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13DAA" w14:textId="4465DA79" w:rsidR="009539E4" w:rsidRDefault="009539E4" w:rsidP="009539E4">
      <w:pPr>
        <w:rPr>
          <w:rFonts w:ascii="Arial" w:hAnsi="Arial" w:cs="Arial"/>
          <w:bCs/>
          <w:sz w:val="20"/>
          <w:szCs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945"/>
        <w:gridCol w:w="2299"/>
      </w:tblGrid>
      <w:tr w:rsidR="009539E4" w:rsidRPr="00185CF0" w14:paraId="3DEBB25E" w14:textId="77777777" w:rsidTr="00452BAD">
        <w:trPr>
          <w:trHeight w:val="343"/>
        </w:trPr>
        <w:tc>
          <w:tcPr>
            <w:tcW w:w="9924" w:type="dxa"/>
            <w:gridSpan w:val="3"/>
            <w:shd w:val="clear" w:color="auto" w:fill="auto"/>
            <w:vAlign w:val="center"/>
          </w:tcPr>
          <w:p w14:paraId="53C16926" w14:textId="2A812D84" w:rsidR="009539E4" w:rsidRPr="00185CF0" w:rsidRDefault="009539E4" w:rsidP="00C94827">
            <w:pPr>
              <w:jc w:val="center"/>
              <w:rPr>
                <w:rFonts w:ascii="Arial" w:hAnsi="Arial" w:cs="Arial"/>
                <w:b/>
              </w:rPr>
            </w:pPr>
            <w:bookmarkStart w:id="0" w:name="Formato_GTH-F014"/>
            <w:bookmarkEnd w:id="0"/>
            <w:r w:rsidRPr="00185CF0">
              <w:rPr>
                <w:rFonts w:ascii="Arial" w:hAnsi="Arial" w:cs="Arial"/>
                <w:b/>
                <w:sz w:val="22"/>
                <w:szCs w:val="22"/>
              </w:rPr>
              <w:t>ACTA No.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A6948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9539E4" w:rsidRPr="00185CF0" w14:paraId="4DA2CB7C" w14:textId="77777777" w:rsidTr="00452BAD">
        <w:trPr>
          <w:trHeight w:val="486"/>
        </w:trPr>
        <w:tc>
          <w:tcPr>
            <w:tcW w:w="9924" w:type="dxa"/>
            <w:gridSpan w:val="3"/>
            <w:shd w:val="clear" w:color="auto" w:fill="auto"/>
          </w:tcPr>
          <w:p w14:paraId="5289DADD" w14:textId="77777777" w:rsidR="0078440A" w:rsidRDefault="0078440A" w:rsidP="002249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C57BE" w14:textId="2FAE734B" w:rsidR="00224926" w:rsidRDefault="009539E4" w:rsidP="002249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NOMBRE DEL COMITÉ O DE LA REUNIÓN: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88395AA" w14:textId="77777777" w:rsidR="00224926" w:rsidRDefault="00224926" w:rsidP="00224926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14:paraId="7364C410" w14:textId="2A6A05AD" w:rsidR="009539E4" w:rsidRDefault="00224926" w:rsidP="00D5246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F51D5">
              <w:rPr>
                <w:rFonts w:ascii="Arial" w:hAnsi="Arial" w:cs="Arial"/>
                <w:b/>
                <w:sz w:val="22"/>
                <w:szCs w:val="22"/>
              </w:rPr>
              <w:t>ACTA DE FINALIZACIÓN DE VIGENCIA 202</w:t>
            </w:r>
            <w:r w:rsidR="00B24CA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4F51D5">
              <w:rPr>
                <w:rFonts w:ascii="Arial" w:hAnsi="Arial" w:cs="Arial"/>
                <w:b/>
                <w:sz w:val="22"/>
                <w:szCs w:val="22"/>
              </w:rPr>
              <w:t xml:space="preserve">, FICHA </w:t>
            </w:r>
            <w:r w:rsidR="00B24CAE">
              <w:rPr>
                <w:rFonts w:ascii="Arial" w:hAnsi="Arial" w:cs="Arial"/>
                <w:b/>
                <w:sz w:val="22"/>
                <w:szCs w:val="22"/>
              </w:rPr>
              <w:t>3139568</w:t>
            </w:r>
            <w:r w:rsidRPr="004F51D5">
              <w:rPr>
                <w:rFonts w:ascii="Arial" w:hAnsi="Arial" w:cs="Arial"/>
                <w:b/>
                <w:sz w:val="22"/>
                <w:szCs w:val="22"/>
              </w:rPr>
              <w:t xml:space="preserve">, TECNÓLOGO EN GESTIÓN CONTABLE Y FINANCIERA - COORDINACION ACADEMICA CEDRUM- COORDINADOR </w:t>
            </w:r>
            <w:r w:rsidR="00B24CAE">
              <w:rPr>
                <w:rFonts w:ascii="Arial" w:hAnsi="Arial" w:cs="Arial"/>
                <w:b/>
                <w:sz w:val="22"/>
                <w:szCs w:val="22"/>
              </w:rPr>
              <w:t>DARWIN ALEXIS CELIS BOADA</w:t>
            </w:r>
          </w:p>
          <w:p w14:paraId="61BA92E8" w14:textId="39F7D2F5" w:rsidR="004F51D5" w:rsidRPr="004F51D5" w:rsidRDefault="004F51D5" w:rsidP="00D5246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539E4" w:rsidRPr="00185CF0" w14:paraId="3F4C236F" w14:textId="77777777" w:rsidTr="00452BAD">
        <w:trPr>
          <w:trHeight w:val="244"/>
        </w:trPr>
        <w:tc>
          <w:tcPr>
            <w:tcW w:w="4680" w:type="dxa"/>
            <w:shd w:val="clear" w:color="auto" w:fill="auto"/>
          </w:tcPr>
          <w:p w14:paraId="3C9DAC9B" w14:textId="47F8AC4F" w:rsidR="009539E4" w:rsidRPr="00185CF0" w:rsidRDefault="009539E4" w:rsidP="00224926">
            <w:pPr>
              <w:rPr>
                <w:rFonts w:ascii="Arial" w:hAnsi="Arial" w:cs="Arial"/>
                <w:b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CIUDAD Y FECHA: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 xml:space="preserve">  SAN JOSÉ DE CÚCUTA, </w:t>
            </w:r>
            <w:r w:rsidR="00B24CAE"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 xml:space="preserve"> DE DICIEMBRE DE 202</w:t>
            </w:r>
            <w:r w:rsidR="00B24CAE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2945" w:type="dxa"/>
            <w:shd w:val="clear" w:color="auto" w:fill="auto"/>
          </w:tcPr>
          <w:p w14:paraId="07F39BFD" w14:textId="0F5E514F" w:rsidR="009539E4" w:rsidRPr="00185CF0" w:rsidRDefault="009539E4" w:rsidP="00C94827">
            <w:pPr>
              <w:rPr>
                <w:rFonts w:ascii="Arial" w:hAnsi="Arial" w:cs="Arial"/>
                <w:b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HORA INICIO: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24CAE">
              <w:rPr>
                <w:rFonts w:ascii="Arial" w:hAnsi="Arial" w:cs="Arial"/>
                <w:b/>
                <w:sz w:val="22"/>
                <w:szCs w:val="22"/>
              </w:rPr>
              <w:t>06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 xml:space="preserve">:00 </w:t>
            </w:r>
            <w:r w:rsidR="00B24CAE">
              <w:rPr>
                <w:rFonts w:ascii="Arial" w:hAnsi="Arial" w:cs="Arial"/>
                <w:b/>
                <w:sz w:val="22"/>
                <w:szCs w:val="22"/>
              </w:rPr>
              <w:t>AM</w:t>
            </w:r>
          </w:p>
        </w:tc>
        <w:tc>
          <w:tcPr>
            <w:tcW w:w="2299" w:type="dxa"/>
            <w:shd w:val="clear" w:color="auto" w:fill="auto"/>
          </w:tcPr>
          <w:p w14:paraId="27B3FF0B" w14:textId="050DA5A4" w:rsidR="009539E4" w:rsidRPr="00185CF0" w:rsidRDefault="009539E4" w:rsidP="00C94827">
            <w:pPr>
              <w:rPr>
                <w:rFonts w:ascii="Arial" w:hAnsi="Arial" w:cs="Arial"/>
                <w:b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HORA FIN: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24CAE"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 xml:space="preserve">:00 </w:t>
            </w:r>
            <w:r w:rsidR="007B1B93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>M</w:t>
            </w:r>
          </w:p>
        </w:tc>
      </w:tr>
      <w:tr w:rsidR="009539E4" w:rsidRPr="00185CF0" w14:paraId="27137460" w14:textId="77777777" w:rsidTr="00452BAD">
        <w:trPr>
          <w:trHeight w:val="691"/>
        </w:trPr>
        <w:tc>
          <w:tcPr>
            <w:tcW w:w="4680" w:type="dxa"/>
            <w:shd w:val="clear" w:color="auto" w:fill="auto"/>
          </w:tcPr>
          <w:p w14:paraId="66F83C61" w14:textId="287E41C1" w:rsidR="009539E4" w:rsidRDefault="009539E4" w:rsidP="00C9482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 xml:space="preserve">LUGAR Y/O ENLACE: </w:t>
            </w:r>
            <w:r w:rsidR="002249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577AE32" w14:textId="0EAF476B" w:rsidR="009539E4" w:rsidRDefault="007B1B93" w:rsidP="00C948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AMBIENTE DE POSTGRADO-U</w:t>
            </w:r>
            <w:r w:rsidR="00B24CAE">
              <w:rPr>
                <w:rFonts w:ascii="Arial" w:hAnsi="Arial" w:cs="Arial"/>
                <w:b/>
                <w:sz w:val="22"/>
                <w:szCs w:val="22"/>
              </w:rPr>
              <w:t>ANORTE</w:t>
            </w:r>
          </w:p>
          <w:p w14:paraId="5C313405" w14:textId="2401D5E6" w:rsidR="00B24CAE" w:rsidRPr="00185CF0" w:rsidRDefault="00B24CAE" w:rsidP="00C94827">
            <w:pPr>
              <w:rPr>
                <w:rFonts w:ascii="Arial" w:hAnsi="Arial" w:cs="Arial"/>
                <w:b/>
              </w:rPr>
            </w:pPr>
          </w:p>
        </w:tc>
        <w:tc>
          <w:tcPr>
            <w:tcW w:w="5244" w:type="dxa"/>
            <w:gridSpan w:val="2"/>
            <w:shd w:val="clear" w:color="auto" w:fill="auto"/>
          </w:tcPr>
          <w:p w14:paraId="66A59B66" w14:textId="6705BC9F" w:rsidR="009539E4" w:rsidRDefault="009539E4" w:rsidP="00C9482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DIRECCIÓN GENERAL / REGIONAL / CENTRO</w:t>
            </w:r>
          </w:p>
          <w:p w14:paraId="6222019E" w14:textId="4B1C7B17" w:rsidR="00224926" w:rsidRPr="00185CF0" w:rsidRDefault="00224926" w:rsidP="002249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NORTE DE SDER/CEDRUM</w:t>
            </w:r>
          </w:p>
          <w:p w14:paraId="7A47945C" w14:textId="77777777" w:rsidR="009539E4" w:rsidRPr="00185CF0" w:rsidRDefault="009539E4" w:rsidP="00C94827">
            <w:pPr>
              <w:rPr>
                <w:rFonts w:ascii="Arial" w:hAnsi="Arial" w:cs="Arial"/>
                <w:b/>
              </w:rPr>
            </w:pPr>
          </w:p>
        </w:tc>
      </w:tr>
      <w:tr w:rsidR="009539E4" w:rsidRPr="00185CF0" w14:paraId="7E696EA1" w14:textId="77777777" w:rsidTr="00452BAD">
        <w:trPr>
          <w:trHeight w:val="1058"/>
        </w:trPr>
        <w:tc>
          <w:tcPr>
            <w:tcW w:w="9924" w:type="dxa"/>
            <w:gridSpan w:val="3"/>
            <w:shd w:val="clear" w:color="auto" w:fill="auto"/>
          </w:tcPr>
          <w:p w14:paraId="2B1CDC16" w14:textId="77777777" w:rsidR="009060D0" w:rsidRDefault="009539E4" w:rsidP="00906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AGENDA O PUNTOS PARA DESARROLLAR:</w:t>
            </w:r>
          </w:p>
          <w:p w14:paraId="1E7AEE23" w14:textId="77777777" w:rsidR="009060D0" w:rsidRDefault="009060D0" w:rsidP="009060D0">
            <w:pPr>
              <w:rPr>
                <w:rFonts w:ascii="Arial" w:hAnsi="Arial" w:cs="Arial"/>
                <w:b/>
              </w:rPr>
            </w:pPr>
          </w:p>
          <w:p w14:paraId="785C9EE8" w14:textId="6D0E669D" w:rsidR="009060D0" w:rsidRPr="009060D0" w:rsidRDefault="009060D0" w:rsidP="009060D0">
            <w:pPr>
              <w:rPr>
                <w:rFonts w:ascii="Arial" w:hAnsi="Arial" w:cs="Arial"/>
                <w:bCs/>
              </w:rPr>
            </w:pPr>
            <w:r w:rsidRPr="009060D0">
              <w:rPr>
                <w:rFonts w:ascii="Arial" w:hAnsi="Arial" w:cs="Arial"/>
                <w:bCs/>
              </w:rPr>
              <w:t xml:space="preserve">Entrega de información de la ficha a cargo la cual contiene la siguiente información:  </w:t>
            </w:r>
          </w:p>
          <w:p w14:paraId="5C839430" w14:textId="77777777" w:rsidR="009060D0" w:rsidRPr="009060D0" w:rsidRDefault="009060D0" w:rsidP="009060D0">
            <w:pPr>
              <w:rPr>
                <w:rFonts w:ascii="Arial" w:hAnsi="Arial" w:cs="Arial"/>
                <w:bCs/>
              </w:rPr>
            </w:pPr>
          </w:p>
          <w:p w14:paraId="4C578B14" w14:textId="761B1D62" w:rsidR="009060D0" w:rsidRPr="004F54B9" w:rsidRDefault="009060D0" w:rsidP="00D66FC5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54B9">
              <w:rPr>
                <w:rFonts w:ascii="Arial" w:hAnsi="Arial" w:cs="Arial"/>
                <w:bCs/>
                <w:sz w:val="22"/>
                <w:szCs w:val="22"/>
              </w:rPr>
              <w:t xml:space="preserve">Actualizar datos básicos de aprendices en formación </w:t>
            </w:r>
          </w:p>
          <w:p w14:paraId="557F56FB" w14:textId="5E3CACE6" w:rsidR="009060D0" w:rsidRPr="004F54B9" w:rsidRDefault="009060D0" w:rsidP="00D66FC5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54B9">
              <w:rPr>
                <w:rFonts w:ascii="Arial" w:hAnsi="Arial" w:cs="Arial"/>
                <w:bCs/>
                <w:sz w:val="22"/>
                <w:szCs w:val="22"/>
              </w:rPr>
              <w:t>Aprendices en proceso de deserción</w:t>
            </w:r>
            <w:r w:rsidR="00AA4715">
              <w:rPr>
                <w:rFonts w:ascii="Arial" w:hAnsi="Arial" w:cs="Arial"/>
                <w:bCs/>
                <w:sz w:val="22"/>
                <w:szCs w:val="22"/>
              </w:rPr>
              <w:t xml:space="preserve"> o novedades</w:t>
            </w:r>
          </w:p>
          <w:p w14:paraId="1138B76C" w14:textId="778A04E1" w:rsidR="009060D0" w:rsidRPr="004F54B9" w:rsidRDefault="009060D0" w:rsidP="00D66FC5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54B9">
              <w:rPr>
                <w:rFonts w:ascii="Arial" w:hAnsi="Arial" w:cs="Arial"/>
                <w:bCs/>
                <w:sz w:val="22"/>
                <w:szCs w:val="22"/>
              </w:rPr>
              <w:t>Anexo pantallazo de registro de inasistencia en Sofia plus</w:t>
            </w:r>
          </w:p>
          <w:p w14:paraId="47E174B7" w14:textId="4309C5E5" w:rsidR="009060D0" w:rsidRPr="004F54B9" w:rsidRDefault="009060D0" w:rsidP="00D66FC5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54B9">
              <w:rPr>
                <w:rFonts w:ascii="Arial" w:hAnsi="Arial" w:cs="Arial"/>
                <w:bCs/>
                <w:sz w:val="22"/>
                <w:szCs w:val="22"/>
              </w:rPr>
              <w:t>Avance del proyecto formativo</w:t>
            </w:r>
          </w:p>
          <w:p w14:paraId="2F475916" w14:textId="4814E869" w:rsidR="009060D0" w:rsidRPr="004F54B9" w:rsidRDefault="009060D0" w:rsidP="00D66FC5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54B9">
              <w:rPr>
                <w:rFonts w:ascii="Arial" w:hAnsi="Arial" w:cs="Arial"/>
                <w:bCs/>
                <w:sz w:val="22"/>
                <w:szCs w:val="22"/>
              </w:rPr>
              <w:t xml:space="preserve">Portafolio de la ficha  </w:t>
            </w:r>
          </w:p>
          <w:p w14:paraId="5F317B34" w14:textId="40A7513A" w:rsidR="009060D0" w:rsidRPr="00D66FC5" w:rsidRDefault="009060D0" w:rsidP="00D66FC5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66FC5">
              <w:rPr>
                <w:rFonts w:ascii="Arial" w:hAnsi="Arial" w:cs="Arial"/>
                <w:bCs/>
                <w:sz w:val="22"/>
                <w:szCs w:val="22"/>
              </w:rPr>
              <w:t>Documentación adicional:                                                                                                                                                 programación semanal anual de la ficha 202</w:t>
            </w:r>
            <w:r w:rsidR="00B24CAE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D66FC5">
              <w:rPr>
                <w:rFonts w:ascii="Arial" w:hAnsi="Arial" w:cs="Arial"/>
                <w:bCs/>
                <w:sz w:val="22"/>
                <w:szCs w:val="22"/>
              </w:rPr>
              <w:t xml:space="preserve"> - 202</w:t>
            </w:r>
            <w:r w:rsidR="00B24CAE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  <w:p w14:paraId="10A85092" w14:textId="7B2C10E9" w:rsidR="009060D0" w:rsidRPr="009060D0" w:rsidRDefault="009060D0" w:rsidP="009060D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60D0">
              <w:rPr>
                <w:rFonts w:ascii="Arial" w:hAnsi="Arial" w:cs="Arial"/>
                <w:bCs/>
                <w:sz w:val="22"/>
                <w:szCs w:val="22"/>
              </w:rPr>
              <w:t xml:space="preserve">      </w:t>
            </w:r>
            <w:r w:rsidR="00D66FC5">
              <w:rPr>
                <w:rFonts w:ascii="Arial" w:hAnsi="Arial" w:cs="Arial"/>
                <w:bCs/>
                <w:sz w:val="22"/>
                <w:szCs w:val="22"/>
              </w:rPr>
              <w:t>7.</w:t>
            </w:r>
            <w:r w:rsidR="0022492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  <w:r w:rsidR="00D66FC5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="00D66FC5" w:rsidRPr="009060D0">
              <w:rPr>
                <w:rFonts w:ascii="Arial" w:hAnsi="Arial" w:cs="Arial"/>
                <w:bCs/>
                <w:sz w:val="22"/>
                <w:szCs w:val="22"/>
              </w:rPr>
              <w:t>ateriales</w:t>
            </w:r>
            <w:r w:rsidRPr="009060D0">
              <w:rPr>
                <w:rFonts w:ascii="Arial" w:hAnsi="Arial" w:cs="Arial"/>
                <w:bCs/>
                <w:sz w:val="22"/>
                <w:szCs w:val="22"/>
              </w:rPr>
              <w:t xml:space="preserve"> de formación </w:t>
            </w:r>
          </w:p>
          <w:p w14:paraId="24279AC7" w14:textId="44277AAF" w:rsidR="009060D0" w:rsidRPr="009060D0" w:rsidRDefault="00D66FC5" w:rsidP="009060D0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8. </w:t>
            </w:r>
            <w:r w:rsidR="0022492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9060D0" w:rsidRPr="009060D0">
              <w:rPr>
                <w:rFonts w:ascii="Arial" w:hAnsi="Arial" w:cs="Arial"/>
                <w:bCs/>
                <w:sz w:val="22"/>
                <w:szCs w:val="22"/>
              </w:rPr>
              <w:t>Novedades de rendimiento académico</w:t>
            </w:r>
          </w:p>
          <w:p w14:paraId="1E697E71" w14:textId="7464F757" w:rsidR="009060D0" w:rsidRPr="009060D0" w:rsidRDefault="00D66FC5" w:rsidP="009060D0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9. </w:t>
            </w:r>
            <w:r w:rsidR="0022492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9060D0" w:rsidRPr="009060D0">
              <w:rPr>
                <w:rFonts w:ascii="Arial" w:hAnsi="Arial" w:cs="Arial"/>
                <w:bCs/>
                <w:sz w:val="22"/>
                <w:szCs w:val="22"/>
              </w:rPr>
              <w:t>Novedades y recomendaciones sobre dinámica grupal.</w:t>
            </w:r>
          </w:p>
          <w:p w14:paraId="07DB2D67" w14:textId="70D5689E" w:rsidR="009539E4" w:rsidRPr="009060D0" w:rsidRDefault="009539E4" w:rsidP="009060D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539E4" w:rsidRPr="00185CF0" w14:paraId="4905FB0E" w14:textId="77777777" w:rsidTr="00452BAD">
        <w:trPr>
          <w:trHeight w:val="780"/>
        </w:trPr>
        <w:tc>
          <w:tcPr>
            <w:tcW w:w="9924" w:type="dxa"/>
            <w:gridSpan w:val="3"/>
            <w:shd w:val="clear" w:color="auto" w:fill="auto"/>
          </w:tcPr>
          <w:p w14:paraId="2DC608C1" w14:textId="4D8EA457" w:rsidR="009539E4" w:rsidRDefault="009539E4" w:rsidP="00C9482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OBJETIVO(S) DE LA REUNIÓN:</w:t>
            </w:r>
          </w:p>
          <w:p w14:paraId="60A6AB70" w14:textId="77777777" w:rsidR="007F6672" w:rsidRDefault="007F6672" w:rsidP="00C94827">
            <w:pPr>
              <w:rPr>
                <w:rFonts w:ascii="Arial" w:eastAsia="Calibri" w:hAnsi="Arial" w:cs="Arial"/>
                <w:sz w:val="22"/>
              </w:rPr>
            </w:pPr>
          </w:p>
          <w:p w14:paraId="5C0E521F" w14:textId="740BCCD8" w:rsidR="009539E4" w:rsidRPr="0078440A" w:rsidRDefault="009060D0" w:rsidP="00C94827">
            <w:pPr>
              <w:rPr>
                <w:rFonts w:ascii="Arial" w:eastAsia="Calibri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>Registrar y entregar información de la ejecución de la Formación Profesional Integral de la vigencia 202</w:t>
            </w:r>
            <w:r w:rsidR="00B24CAE">
              <w:rPr>
                <w:rFonts w:ascii="Arial" w:eastAsia="Calibri" w:hAnsi="Arial" w:cs="Arial"/>
                <w:sz w:val="22"/>
              </w:rPr>
              <w:t>5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que migra al año 202</w:t>
            </w:r>
            <w:r w:rsidR="00B24CAE">
              <w:rPr>
                <w:rFonts w:ascii="Arial" w:eastAsia="Calibri" w:hAnsi="Arial" w:cs="Arial"/>
                <w:sz w:val="22"/>
              </w:rPr>
              <w:t>6</w:t>
            </w:r>
            <w:r w:rsidRPr="0078440A">
              <w:rPr>
                <w:rFonts w:ascii="Arial" w:eastAsia="Calibri" w:hAnsi="Arial" w:cs="Arial"/>
                <w:sz w:val="22"/>
              </w:rPr>
              <w:t xml:space="preserve">.  </w:t>
            </w:r>
          </w:p>
          <w:p w14:paraId="214AAE1B" w14:textId="592ADA87" w:rsidR="009060D0" w:rsidRPr="009060D0" w:rsidRDefault="009060D0" w:rsidP="00C94827">
            <w:pPr>
              <w:rPr>
                <w:rFonts w:ascii="Arial" w:hAnsi="Arial" w:cs="Arial"/>
                <w:bCs/>
              </w:rPr>
            </w:pPr>
          </w:p>
        </w:tc>
      </w:tr>
      <w:tr w:rsidR="009539E4" w:rsidRPr="00185CF0" w14:paraId="2B3DE1C6" w14:textId="77777777" w:rsidTr="00452BAD">
        <w:trPr>
          <w:trHeight w:val="326"/>
        </w:trPr>
        <w:tc>
          <w:tcPr>
            <w:tcW w:w="9924" w:type="dxa"/>
            <w:gridSpan w:val="3"/>
            <w:shd w:val="clear" w:color="auto" w:fill="auto"/>
          </w:tcPr>
          <w:p w14:paraId="057D193D" w14:textId="77777777" w:rsidR="009539E4" w:rsidRPr="00185CF0" w:rsidRDefault="009539E4" w:rsidP="00C94827">
            <w:pPr>
              <w:jc w:val="center"/>
              <w:rPr>
                <w:rFonts w:ascii="Arial" w:hAnsi="Arial" w:cs="Arial"/>
                <w:b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DESARROLLO DE LA REUNIÓN</w:t>
            </w:r>
          </w:p>
        </w:tc>
      </w:tr>
      <w:tr w:rsidR="009539E4" w:rsidRPr="00185CF0" w14:paraId="47E2B5B5" w14:textId="77777777" w:rsidTr="00452BAD">
        <w:trPr>
          <w:trHeight w:val="1065"/>
        </w:trPr>
        <w:tc>
          <w:tcPr>
            <w:tcW w:w="9924" w:type="dxa"/>
            <w:gridSpan w:val="3"/>
            <w:shd w:val="clear" w:color="auto" w:fill="auto"/>
          </w:tcPr>
          <w:p w14:paraId="3A38718D" w14:textId="77777777" w:rsidR="00E113B1" w:rsidRPr="0078440A" w:rsidRDefault="00E113B1" w:rsidP="00E113B1">
            <w:pPr>
              <w:shd w:val="clear" w:color="auto" w:fill="FFFFFF"/>
              <w:textAlignment w:val="baseline"/>
              <w:rPr>
                <w:rFonts w:ascii="Calibri" w:hAnsi="Calibri" w:cs="Calibri"/>
                <w:color w:val="000000"/>
                <w:sz w:val="22"/>
              </w:rPr>
            </w:pPr>
          </w:p>
          <w:p w14:paraId="1ED4424D" w14:textId="11B4C386" w:rsidR="00E113B1" w:rsidRPr="0078440A" w:rsidRDefault="00E113B1" w:rsidP="00E113B1">
            <w:pPr>
              <w:ind w:left="2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>Se deja evidencia de la ejecución vigencia 202</w:t>
            </w:r>
            <w:r w:rsidR="00D43800">
              <w:rPr>
                <w:rFonts w:ascii="Arial" w:eastAsia="Calibri" w:hAnsi="Arial" w:cs="Arial"/>
                <w:sz w:val="22"/>
              </w:rPr>
              <w:t>4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con los siguientes aspectos:  </w:t>
            </w:r>
          </w:p>
          <w:p w14:paraId="5000527F" w14:textId="77777777" w:rsidR="00E113B1" w:rsidRPr="0078440A" w:rsidRDefault="00E113B1" w:rsidP="00E113B1">
            <w:pPr>
              <w:spacing w:after="14"/>
              <w:ind w:left="2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b/>
                <w:sz w:val="22"/>
              </w:rPr>
              <w:t xml:space="preserve"> </w:t>
            </w:r>
          </w:p>
          <w:p w14:paraId="3769B9C3" w14:textId="77777777" w:rsidR="00E113B1" w:rsidRPr="0078440A" w:rsidRDefault="00E113B1" w:rsidP="00E113B1">
            <w:pPr>
              <w:numPr>
                <w:ilvl w:val="0"/>
                <w:numId w:val="2"/>
              </w:numPr>
              <w:spacing w:line="259" w:lineRule="auto"/>
              <w:ind w:hanging="710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b/>
                <w:sz w:val="22"/>
              </w:rPr>
              <w:t xml:space="preserve">INFORMACIÓN GENERAL DE LA FICHA: 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</w:t>
            </w:r>
          </w:p>
          <w:p w14:paraId="60FF0761" w14:textId="77777777" w:rsidR="00D52464" w:rsidRPr="0078440A" w:rsidRDefault="00D52464" w:rsidP="00E113B1">
            <w:pPr>
              <w:spacing w:line="241" w:lineRule="auto"/>
              <w:ind w:left="2" w:right="53" w:hanging="2"/>
              <w:jc w:val="both"/>
              <w:rPr>
                <w:rFonts w:ascii="Arial" w:eastAsia="Calibri" w:hAnsi="Arial" w:cs="Arial"/>
                <w:sz w:val="22"/>
              </w:rPr>
            </w:pPr>
          </w:p>
          <w:p w14:paraId="6E084FB2" w14:textId="3253AE23" w:rsidR="00E113B1" w:rsidRPr="0078440A" w:rsidRDefault="001D5EC6" w:rsidP="00E113B1">
            <w:pPr>
              <w:spacing w:line="241" w:lineRule="auto"/>
              <w:ind w:left="2" w:right="53" w:hanging="2"/>
              <w:jc w:val="both"/>
              <w:rPr>
                <w:rFonts w:ascii="Arial" w:eastAsia="Calibri" w:hAnsi="Arial" w:cs="Arial"/>
                <w:b/>
                <w:color w:val="FF0000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>El</w:t>
            </w:r>
            <w:r w:rsidR="00AA4715" w:rsidRPr="0078440A">
              <w:rPr>
                <w:rFonts w:ascii="Arial" w:eastAsia="Calibri" w:hAnsi="Arial" w:cs="Arial"/>
                <w:sz w:val="22"/>
              </w:rPr>
              <w:t xml:space="preserve"> Coordinador Académico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, designó como instructor líder </w:t>
            </w:r>
            <w:r w:rsidR="00AA4715" w:rsidRPr="0078440A">
              <w:rPr>
                <w:rFonts w:ascii="Arial" w:eastAsia="Calibri" w:hAnsi="Arial" w:cs="Arial"/>
                <w:b/>
                <w:sz w:val="22"/>
              </w:rPr>
              <w:t xml:space="preserve">a </w:t>
            </w:r>
            <w:r w:rsidR="00D43800">
              <w:rPr>
                <w:rFonts w:ascii="Arial" w:eastAsia="Calibri" w:hAnsi="Arial" w:cs="Arial"/>
                <w:b/>
                <w:sz w:val="22"/>
              </w:rPr>
              <w:t>FREDY ALBERTO LARA GRECO</w:t>
            </w:r>
            <w:r w:rsidR="00AA4715" w:rsidRPr="0078440A">
              <w:rPr>
                <w:rFonts w:ascii="Arial" w:eastAsia="Calibri" w:hAnsi="Arial" w:cs="Arial"/>
                <w:sz w:val="22"/>
              </w:rPr>
              <w:t xml:space="preserve"> </w:t>
            </w:r>
            <w:r w:rsidR="00E113B1" w:rsidRPr="0078440A">
              <w:rPr>
                <w:rFonts w:ascii="Arial" w:eastAsia="Calibri" w:hAnsi="Arial" w:cs="Arial"/>
                <w:sz w:val="22"/>
              </w:rPr>
              <w:t>de</w:t>
            </w:r>
            <w:r w:rsidRPr="0078440A">
              <w:rPr>
                <w:rFonts w:ascii="Arial" w:eastAsia="Calibri" w:hAnsi="Arial" w:cs="Arial"/>
                <w:sz w:val="22"/>
              </w:rPr>
              <w:t xml:space="preserve">l programa de formación con </w:t>
            </w:r>
            <w:r w:rsidR="00E113B1" w:rsidRPr="0078440A">
              <w:rPr>
                <w:rFonts w:ascii="Arial" w:eastAsia="Calibri" w:hAnsi="Arial" w:cs="Arial"/>
                <w:sz w:val="22"/>
              </w:rPr>
              <w:t>ficha</w:t>
            </w:r>
            <w:r w:rsidR="004F54B9" w:rsidRPr="0078440A">
              <w:rPr>
                <w:rFonts w:ascii="Arial" w:eastAsia="Calibri" w:hAnsi="Arial" w:cs="Arial"/>
                <w:sz w:val="22"/>
              </w:rPr>
              <w:t xml:space="preserve"> </w:t>
            </w:r>
            <w:r w:rsidR="00B24CAE">
              <w:rPr>
                <w:rFonts w:ascii="Arial" w:eastAsia="Calibri" w:hAnsi="Arial" w:cs="Arial"/>
                <w:b/>
                <w:sz w:val="22"/>
              </w:rPr>
              <w:t>3139568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, </w:t>
            </w:r>
            <w:r w:rsidR="00AA4715" w:rsidRPr="0078440A">
              <w:rPr>
                <w:rFonts w:ascii="Arial" w:eastAsia="Calibri" w:hAnsi="Arial" w:cs="Arial"/>
                <w:sz w:val="22"/>
              </w:rPr>
              <w:t xml:space="preserve">cuyo </w:t>
            </w:r>
            <w:r w:rsidR="00E113B1" w:rsidRPr="0078440A">
              <w:rPr>
                <w:rFonts w:ascii="Arial" w:eastAsia="Calibri" w:hAnsi="Arial" w:cs="Arial"/>
                <w:sz w:val="22"/>
              </w:rPr>
              <w:t>horario</w:t>
            </w:r>
            <w:r w:rsidR="00AA4715" w:rsidRPr="0078440A">
              <w:rPr>
                <w:rFonts w:ascii="Arial" w:eastAsia="Calibri" w:hAnsi="Arial" w:cs="Arial"/>
                <w:sz w:val="22"/>
              </w:rPr>
              <w:t xml:space="preserve"> de formación es </w:t>
            </w:r>
            <w:r w:rsidR="00B24CAE">
              <w:rPr>
                <w:rFonts w:ascii="Arial" w:eastAsia="Calibri" w:hAnsi="Arial" w:cs="Arial"/>
                <w:sz w:val="22"/>
              </w:rPr>
              <w:t>06</w:t>
            </w:r>
            <w:r w:rsidR="00E113B1" w:rsidRPr="0078440A">
              <w:rPr>
                <w:rFonts w:ascii="Arial" w:eastAsia="Calibri" w:hAnsi="Arial" w:cs="Arial"/>
                <w:sz w:val="22"/>
              </w:rPr>
              <w:t>:00</w:t>
            </w:r>
            <w:r w:rsidR="00B24CAE">
              <w:rPr>
                <w:rFonts w:ascii="Arial" w:eastAsia="Calibri" w:hAnsi="Arial" w:cs="Arial"/>
                <w:sz w:val="22"/>
              </w:rPr>
              <w:t>AM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 a</w:t>
            </w:r>
            <w:r w:rsidR="00224926" w:rsidRPr="0078440A">
              <w:rPr>
                <w:rFonts w:ascii="Arial" w:eastAsia="Calibri" w:hAnsi="Arial" w:cs="Arial"/>
                <w:sz w:val="22"/>
              </w:rPr>
              <w:t xml:space="preserve"> las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 </w:t>
            </w:r>
            <w:r w:rsidR="00B24CAE">
              <w:rPr>
                <w:rFonts w:ascii="Arial" w:eastAsia="Calibri" w:hAnsi="Arial" w:cs="Arial"/>
                <w:sz w:val="22"/>
              </w:rPr>
              <w:t>12</w:t>
            </w:r>
            <w:r w:rsidR="00E113B1" w:rsidRPr="0078440A">
              <w:rPr>
                <w:rFonts w:ascii="Arial" w:eastAsia="Calibri" w:hAnsi="Arial" w:cs="Arial"/>
                <w:sz w:val="22"/>
              </w:rPr>
              <w:t>:00</w:t>
            </w:r>
            <w:r w:rsidR="00D43800">
              <w:rPr>
                <w:rFonts w:ascii="Arial" w:eastAsia="Calibri" w:hAnsi="Arial" w:cs="Arial"/>
                <w:sz w:val="22"/>
              </w:rPr>
              <w:t>PM</w:t>
            </w:r>
            <w:r w:rsidR="00AA4715" w:rsidRPr="0078440A">
              <w:rPr>
                <w:rFonts w:ascii="Arial" w:eastAsia="Calibri" w:hAnsi="Arial" w:cs="Arial"/>
                <w:color w:val="FF0000"/>
                <w:sz w:val="22"/>
              </w:rPr>
              <w:t xml:space="preserve"> </w:t>
            </w:r>
            <w:r w:rsidR="00AA4715" w:rsidRPr="0078440A">
              <w:rPr>
                <w:rFonts w:ascii="Arial" w:eastAsia="Calibri" w:hAnsi="Arial" w:cs="Arial"/>
                <w:sz w:val="22"/>
              </w:rPr>
              <w:t xml:space="preserve">y </w:t>
            </w:r>
            <w:r w:rsidRPr="0078440A">
              <w:rPr>
                <w:rFonts w:ascii="Arial" w:eastAsia="Calibri" w:hAnsi="Arial" w:cs="Arial"/>
                <w:sz w:val="22"/>
              </w:rPr>
              <w:t xml:space="preserve">se </w:t>
            </w:r>
            <w:r w:rsidR="00AA4715" w:rsidRPr="0078440A">
              <w:rPr>
                <w:rFonts w:ascii="Arial" w:eastAsia="Calibri" w:hAnsi="Arial" w:cs="Arial"/>
                <w:sz w:val="22"/>
              </w:rPr>
              <w:t>desarrolla en e</w:t>
            </w:r>
            <w:r w:rsidR="00E113B1" w:rsidRPr="0078440A">
              <w:rPr>
                <w:rFonts w:ascii="Arial" w:eastAsia="Calibri" w:hAnsi="Arial" w:cs="Arial"/>
                <w:sz w:val="22"/>
              </w:rPr>
              <w:t>l ambiente de formación</w:t>
            </w:r>
            <w:r w:rsidR="007F6672">
              <w:rPr>
                <w:rFonts w:ascii="Arial" w:eastAsia="Calibri" w:hAnsi="Arial" w:cs="Arial"/>
                <w:sz w:val="22"/>
              </w:rPr>
              <w:t xml:space="preserve"> </w:t>
            </w:r>
            <w:r w:rsidR="00B24CAE">
              <w:rPr>
                <w:rFonts w:ascii="Arial" w:eastAsia="Calibri" w:hAnsi="Arial" w:cs="Arial"/>
                <w:sz w:val="22"/>
              </w:rPr>
              <w:t>302</w:t>
            </w:r>
            <w:r w:rsidR="00AA4715" w:rsidRPr="0078440A">
              <w:rPr>
                <w:rFonts w:ascii="Arial" w:eastAsia="Calibri" w:hAnsi="Arial" w:cs="Arial"/>
                <w:sz w:val="22"/>
              </w:rPr>
              <w:t xml:space="preserve"> </w:t>
            </w:r>
            <w:r w:rsidR="00224926" w:rsidRPr="0078440A">
              <w:rPr>
                <w:rFonts w:ascii="Arial" w:eastAsia="Calibri" w:hAnsi="Arial" w:cs="Arial"/>
                <w:sz w:val="22"/>
              </w:rPr>
              <w:t>que está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 </w:t>
            </w:r>
            <w:r w:rsidR="00D43800" w:rsidRPr="0078440A">
              <w:rPr>
                <w:rFonts w:ascii="Arial" w:eastAsia="Calibri" w:hAnsi="Arial" w:cs="Arial"/>
                <w:sz w:val="22"/>
              </w:rPr>
              <w:t>ubicado</w:t>
            </w:r>
            <w:r w:rsidR="00D43800">
              <w:rPr>
                <w:rFonts w:ascii="Arial" w:eastAsia="Calibri" w:hAnsi="Arial" w:cs="Arial"/>
                <w:sz w:val="22"/>
              </w:rPr>
              <w:t xml:space="preserve"> UNIVERSIDAD </w:t>
            </w:r>
            <w:r w:rsidR="00B24CAE">
              <w:rPr>
                <w:rFonts w:ascii="Arial" w:eastAsia="Calibri" w:hAnsi="Arial" w:cs="Arial"/>
                <w:sz w:val="22"/>
              </w:rPr>
              <w:t>AUTONOMA DEL NORTE</w:t>
            </w:r>
            <w:r w:rsidR="00D43800" w:rsidRPr="0078440A">
              <w:rPr>
                <w:rFonts w:ascii="Arial" w:eastAsia="Calibri" w:hAnsi="Arial" w:cs="Arial"/>
                <w:sz w:val="22"/>
              </w:rPr>
              <w:t>.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 La fecha de inicio de etapa lectiva es el día </w:t>
            </w:r>
            <w:r w:rsidR="00B24CAE">
              <w:rPr>
                <w:rFonts w:ascii="Arial" w:eastAsia="Calibri" w:hAnsi="Arial" w:cs="Arial"/>
                <w:sz w:val="22"/>
              </w:rPr>
              <w:t>29</w:t>
            </w:r>
            <w:r w:rsidR="004F54B9" w:rsidRPr="0078440A">
              <w:rPr>
                <w:rFonts w:ascii="Arial" w:eastAsia="Calibri" w:hAnsi="Arial" w:cs="Arial"/>
                <w:sz w:val="22"/>
              </w:rPr>
              <w:t>/</w:t>
            </w:r>
            <w:r w:rsidR="00B24CAE">
              <w:rPr>
                <w:rFonts w:ascii="Arial" w:eastAsia="Calibri" w:hAnsi="Arial" w:cs="Arial"/>
                <w:sz w:val="22"/>
              </w:rPr>
              <w:t>11</w:t>
            </w:r>
            <w:r w:rsidR="004F54B9" w:rsidRPr="0078440A">
              <w:rPr>
                <w:rFonts w:ascii="Arial" w:eastAsia="Calibri" w:hAnsi="Arial" w:cs="Arial"/>
                <w:sz w:val="22"/>
              </w:rPr>
              <w:t>/</w:t>
            </w:r>
            <w:r w:rsidR="00D52464" w:rsidRPr="0078440A">
              <w:rPr>
                <w:rFonts w:ascii="Arial" w:eastAsia="Calibri" w:hAnsi="Arial" w:cs="Arial"/>
                <w:sz w:val="22"/>
              </w:rPr>
              <w:t>202</w:t>
            </w:r>
            <w:r w:rsidR="008D4CF8">
              <w:rPr>
                <w:rFonts w:ascii="Arial" w:eastAsia="Calibri" w:hAnsi="Arial" w:cs="Arial"/>
                <w:sz w:val="22"/>
              </w:rPr>
              <w:t>4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y 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finaliza etapa lectiva el día </w:t>
            </w:r>
            <w:r w:rsidR="00B24CAE">
              <w:rPr>
                <w:rFonts w:ascii="Arial" w:eastAsia="Calibri" w:hAnsi="Arial" w:cs="Arial"/>
                <w:sz w:val="22"/>
              </w:rPr>
              <w:t>29</w:t>
            </w:r>
            <w:r w:rsidRPr="0078440A">
              <w:rPr>
                <w:rFonts w:ascii="Arial" w:eastAsia="Calibri" w:hAnsi="Arial" w:cs="Arial"/>
                <w:sz w:val="22"/>
              </w:rPr>
              <w:t>/</w:t>
            </w:r>
            <w:r w:rsidR="00B24CAE">
              <w:rPr>
                <w:rFonts w:ascii="Arial" w:eastAsia="Calibri" w:hAnsi="Arial" w:cs="Arial"/>
                <w:sz w:val="22"/>
              </w:rPr>
              <w:t>08</w:t>
            </w:r>
            <w:r w:rsidRPr="0078440A">
              <w:rPr>
                <w:rFonts w:ascii="Arial" w:eastAsia="Calibri" w:hAnsi="Arial" w:cs="Arial"/>
                <w:sz w:val="22"/>
              </w:rPr>
              <w:t>/</w:t>
            </w:r>
            <w:r w:rsidR="00D52464" w:rsidRPr="0078440A">
              <w:rPr>
                <w:rFonts w:ascii="Arial" w:eastAsia="Calibri" w:hAnsi="Arial" w:cs="Arial"/>
                <w:sz w:val="22"/>
              </w:rPr>
              <w:t>202</w:t>
            </w:r>
            <w:r w:rsidR="00B24CAE">
              <w:rPr>
                <w:rFonts w:ascii="Arial" w:eastAsia="Calibri" w:hAnsi="Arial" w:cs="Arial"/>
                <w:sz w:val="22"/>
              </w:rPr>
              <w:t>6</w:t>
            </w:r>
            <w:r w:rsidR="00E113B1" w:rsidRPr="0078440A">
              <w:rPr>
                <w:rFonts w:ascii="Arial" w:eastAsia="Calibri" w:hAnsi="Arial" w:cs="Arial"/>
                <w:sz w:val="22"/>
              </w:rPr>
              <w:t>.</w:t>
            </w:r>
            <w:r w:rsidR="00E113B1" w:rsidRPr="0078440A">
              <w:rPr>
                <w:rFonts w:ascii="Arial" w:eastAsia="Calibri" w:hAnsi="Arial" w:cs="Arial"/>
                <w:b/>
                <w:color w:val="FF0000"/>
                <w:sz w:val="22"/>
              </w:rPr>
              <w:t xml:space="preserve">  </w:t>
            </w:r>
          </w:p>
          <w:p w14:paraId="05D94671" w14:textId="69A716F5" w:rsidR="00D52464" w:rsidRDefault="00D52464" w:rsidP="00E113B1">
            <w:pPr>
              <w:spacing w:line="241" w:lineRule="auto"/>
              <w:ind w:left="2" w:right="53" w:hanging="2"/>
              <w:jc w:val="both"/>
              <w:rPr>
                <w:rFonts w:ascii="Arial" w:eastAsia="Calibri" w:hAnsi="Arial" w:cs="Arial"/>
                <w:b/>
                <w:color w:val="FF0000"/>
                <w:sz w:val="22"/>
              </w:rPr>
            </w:pPr>
          </w:p>
          <w:p w14:paraId="47B0B57F" w14:textId="77777777" w:rsidR="00B97F6E" w:rsidRDefault="00B97F6E" w:rsidP="00E113B1">
            <w:pPr>
              <w:spacing w:line="241" w:lineRule="auto"/>
              <w:ind w:left="2" w:right="53" w:hanging="2"/>
              <w:jc w:val="both"/>
              <w:rPr>
                <w:rFonts w:ascii="Arial" w:eastAsia="Calibri" w:hAnsi="Arial" w:cs="Arial"/>
                <w:b/>
                <w:color w:val="FF0000"/>
                <w:sz w:val="22"/>
              </w:rPr>
            </w:pPr>
          </w:p>
          <w:p w14:paraId="7E24249D" w14:textId="77777777" w:rsidR="00B97F6E" w:rsidRDefault="00B97F6E" w:rsidP="00E113B1">
            <w:pPr>
              <w:spacing w:line="241" w:lineRule="auto"/>
              <w:ind w:left="2" w:right="53" w:hanging="2"/>
              <w:jc w:val="both"/>
              <w:rPr>
                <w:rFonts w:ascii="Arial" w:eastAsia="Calibri" w:hAnsi="Arial" w:cs="Arial"/>
                <w:b/>
                <w:color w:val="FF0000"/>
                <w:sz w:val="22"/>
              </w:rPr>
            </w:pPr>
          </w:p>
          <w:p w14:paraId="2FF53B57" w14:textId="77777777" w:rsidR="00452BAD" w:rsidRDefault="00452BAD" w:rsidP="00E113B1">
            <w:pPr>
              <w:spacing w:line="241" w:lineRule="auto"/>
              <w:ind w:left="2" w:right="53" w:hanging="2"/>
              <w:jc w:val="both"/>
              <w:rPr>
                <w:rFonts w:ascii="Arial" w:eastAsia="Calibri" w:hAnsi="Arial" w:cs="Arial"/>
                <w:b/>
                <w:color w:val="FF0000"/>
                <w:sz w:val="22"/>
              </w:rPr>
            </w:pPr>
          </w:p>
          <w:p w14:paraId="383BD321" w14:textId="549836A8" w:rsidR="00B24CAE" w:rsidRPr="00B24CAE" w:rsidRDefault="00E113B1" w:rsidP="00B24CAE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val="es-CO" w:eastAsia="en-US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Actualmente el aprendiz vocero es </w:t>
            </w:r>
            <w:r w:rsidR="00B24CAE">
              <w:rPr>
                <w:rFonts w:ascii="Arial" w:eastAsiaTheme="minorHAnsi" w:hAnsi="Arial" w:cs="Arial"/>
                <w:b/>
                <w:bCs/>
                <w:sz w:val="22"/>
                <w:lang w:val="es-CO" w:eastAsia="en-US"/>
              </w:rPr>
              <w:t>DAYANA MICHELLE ACEVEDO GAMBOA</w:t>
            </w:r>
            <w:r w:rsidR="001D5EC6" w:rsidRPr="0078440A">
              <w:rPr>
                <w:rFonts w:ascii="Arial" w:eastAsia="Calibri" w:hAnsi="Arial" w:cs="Arial"/>
                <w:sz w:val="22"/>
              </w:rPr>
              <w:t>, con c</w:t>
            </w:r>
            <w:r w:rsidRPr="0078440A">
              <w:rPr>
                <w:rFonts w:ascii="Arial" w:eastAsia="Calibri" w:hAnsi="Arial" w:cs="Arial"/>
                <w:sz w:val="22"/>
              </w:rPr>
              <w:t>ontacto celular</w:t>
            </w:r>
            <w:r w:rsidRPr="0078440A">
              <w:rPr>
                <w:rFonts w:ascii="Arial" w:eastAsia="Calibri" w:hAnsi="Arial" w:cs="Arial"/>
                <w:b/>
                <w:sz w:val="22"/>
              </w:rPr>
              <w:t xml:space="preserve"> </w:t>
            </w:r>
            <w:r w:rsidR="00C94827" w:rsidRPr="0078440A">
              <w:rPr>
                <w:rFonts w:ascii="Arial" w:eastAsiaTheme="minorHAnsi" w:hAnsi="Arial" w:cs="Arial"/>
                <w:sz w:val="22"/>
                <w:lang w:val="es-CO" w:eastAsia="en-US"/>
              </w:rPr>
              <w:t>3</w:t>
            </w:r>
            <w:r w:rsidR="00B24CAE">
              <w:rPr>
                <w:rFonts w:ascii="Arial" w:eastAsiaTheme="minorHAnsi" w:hAnsi="Arial" w:cs="Arial"/>
                <w:sz w:val="22"/>
                <w:lang w:val="es-CO" w:eastAsia="en-US"/>
              </w:rPr>
              <w:t>008142906</w:t>
            </w:r>
            <w:r w:rsidR="00D52464" w:rsidRPr="0078440A">
              <w:rPr>
                <w:rFonts w:ascii="Arial" w:eastAsia="Calibri" w:hAnsi="Arial" w:cs="Arial"/>
                <w:b/>
                <w:sz w:val="22"/>
              </w:rPr>
              <w:t xml:space="preserve"> </w:t>
            </w:r>
            <w:r w:rsidR="00AA4715" w:rsidRPr="0078440A">
              <w:rPr>
                <w:rFonts w:ascii="Arial" w:eastAsia="Calibri" w:hAnsi="Arial" w:cs="Arial"/>
                <w:bCs/>
                <w:sz w:val="22"/>
              </w:rPr>
              <w:t>y correo electrónico</w:t>
            </w:r>
            <w:r w:rsidR="00C94827" w:rsidRPr="0078440A">
              <w:rPr>
                <w:rFonts w:ascii="Arial" w:eastAsia="Calibri" w:hAnsi="Arial" w:cs="Arial"/>
                <w:bCs/>
                <w:sz w:val="22"/>
              </w:rPr>
              <w:t xml:space="preserve"> </w:t>
            </w:r>
            <w:hyperlink r:id="rId11" w:history="1">
              <w:r w:rsidR="00B24CAE" w:rsidRPr="00764F79">
                <w:rPr>
                  <w:rStyle w:val="Hipervnculo"/>
                  <w:rFonts w:ascii="Arial" w:hAnsi="Arial" w:cs="Arial"/>
                  <w:sz w:val="20"/>
                  <w:szCs w:val="20"/>
                </w:rPr>
                <w:t>dayanamichelleacevedogamboa3@gmail.com</w:t>
              </w:r>
            </w:hyperlink>
          </w:p>
          <w:p w14:paraId="4FE6420B" w14:textId="40D1E3F5" w:rsidR="00E113B1" w:rsidRDefault="00E113B1" w:rsidP="005B410F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val="es-CO" w:eastAsia="en-US"/>
              </w:rPr>
            </w:pPr>
          </w:p>
          <w:p w14:paraId="07A060DA" w14:textId="2D75C678" w:rsidR="0078440A" w:rsidRDefault="0078440A" w:rsidP="005B410F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val="es-CO" w:eastAsia="en-US"/>
              </w:rPr>
            </w:pPr>
          </w:p>
          <w:p w14:paraId="7C66531D" w14:textId="77777777" w:rsidR="00D52464" w:rsidRPr="0078440A" w:rsidRDefault="00D52464" w:rsidP="00B24CAE">
            <w:pPr>
              <w:spacing w:after="13"/>
              <w:rPr>
                <w:rFonts w:ascii="Arial" w:hAnsi="Arial" w:cs="Arial"/>
                <w:sz w:val="22"/>
              </w:rPr>
            </w:pPr>
          </w:p>
          <w:p w14:paraId="11A8F792" w14:textId="5C107A26" w:rsidR="00E113B1" w:rsidRPr="0078440A" w:rsidRDefault="00E113B1" w:rsidP="00E113B1">
            <w:pPr>
              <w:numPr>
                <w:ilvl w:val="0"/>
                <w:numId w:val="2"/>
              </w:numPr>
              <w:spacing w:line="259" w:lineRule="auto"/>
              <w:ind w:hanging="710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b/>
                <w:sz w:val="22"/>
              </w:rPr>
              <w:t xml:space="preserve">ACTUALIZAR DATOS BÁSICOS DE APRENDICES EN FORMACIÓN </w:t>
            </w:r>
          </w:p>
          <w:p w14:paraId="7F2AF551" w14:textId="77777777" w:rsidR="001D5EC6" w:rsidRPr="0078440A" w:rsidRDefault="001D5EC6" w:rsidP="001D5EC6">
            <w:pPr>
              <w:spacing w:line="259" w:lineRule="auto"/>
              <w:ind w:left="891"/>
              <w:rPr>
                <w:sz w:val="22"/>
              </w:rPr>
            </w:pPr>
          </w:p>
          <w:p w14:paraId="1A2E4421" w14:textId="44D289B8" w:rsidR="00E113B1" w:rsidRPr="0078440A" w:rsidRDefault="00E113B1" w:rsidP="00E113B1">
            <w:pPr>
              <w:ind w:left="2" w:right="55" w:hanging="2"/>
              <w:jc w:val="both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El instructor líder de la formación después de consultar el listado de aprendices matriculados y en estado en formación </w:t>
            </w:r>
            <w:r w:rsidRPr="0078440A">
              <w:rPr>
                <w:rFonts w:ascii="Arial" w:eastAsia="Calibri" w:hAnsi="Arial" w:cs="Arial"/>
                <w:b/>
                <w:sz w:val="22"/>
              </w:rPr>
              <w:t>(</w:t>
            </w:r>
            <w:r w:rsidRPr="0078440A">
              <w:rPr>
                <w:rFonts w:ascii="Arial" w:eastAsia="Calibri" w:hAnsi="Arial" w:cs="Arial"/>
                <w:sz w:val="22"/>
              </w:rPr>
              <w:t xml:space="preserve">Reporte Aplicativo Sofía Plus), procede a confirmar el estado de los aprendices en formación y verifica en dicho aplicativo la actualización de datos básicos personales de cada aprendiz. </w:t>
            </w:r>
          </w:p>
          <w:p w14:paraId="7BF86047" w14:textId="1DCC55D3" w:rsidR="00E113B1" w:rsidRPr="0078440A" w:rsidRDefault="00E113B1" w:rsidP="00E113B1">
            <w:pPr>
              <w:ind w:left="2" w:right="199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 </w:t>
            </w:r>
          </w:p>
          <w:p w14:paraId="02929023" w14:textId="3770DD27" w:rsidR="00E113B1" w:rsidRPr="0078440A" w:rsidRDefault="00E113B1" w:rsidP="00E113B1">
            <w:pPr>
              <w:ind w:left="2" w:right="199"/>
              <w:rPr>
                <w:rFonts w:ascii="Arial" w:eastAsia="Calibri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De </w:t>
            </w:r>
            <w:r w:rsidR="00DD780F">
              <w:rPr>
                <w:rFonts w:ascii="Arial" w:eastAsia="Calibri" w:hAnsi="Arial" w:cs="Arial"/>
                <w:sz w:val="22"/>
              </w:rPr>
              <w:t>32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aprendices que iniciaron la formación, continúan </w:t>
            </w:r>
            <w:r w:rsidR="00452BAD">
              <w:rPr>
                <w:rFonts w:ascii="Arial" w:eastAsia="Calibri" w:hAnsi="Arial" w:cs="Arial"/>
                <w:sz w:val="22"/>
              </w:rPr>
              <w:t>2</w:t>
            </w:r>
            <w:r w:rsidR="00DD780F">
              <w:rPr>
                <w:rFonts w:ascii="Arial" w:eastAsia="Calibri" w:hAnsi="Arial" w:cs="Arial"/>
                <w:sz w:val="22"/>
              </w:rPr>
              <w:t>5</w:t>
            </w:r>
            <w:r w:rsidR="00452BAD">
              <w:rPr>
                <w:rFonts w:ascii="Arial" w:eastAsia="Calibri" w:hAnsi="Arial" w:cs="Arial"/>
                <w:sz w:val="22"/>
              </w:rPr>
              <w:t xml:space="preserve"> aprendices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la etapa lectiva: </w:t>
            </w:r>
          </w:p>
          <w:p w14:paraId="26F507E5" w14:textId="0E3B2F7C" w:rsidR="00E113B1" w:rsidRPr="0078440A" w:rsidRDefault="00E113B1" w:rsidP="00455FFA">
            <w:pPr>
              <w:ind w:left="2" w:right="199"/>
              <w:rPr>
                <w:sz w:val="22"/>
              </w:rPr>
            </w:pPr>
          </w:p>
          <w:p w14:paraId="0F996B56" w14:textId="5CCB63FE" w:rsidR="00244402" w:rsidRDefault="00DD780F" w:rsidP="00E113B1">
            <w:pPr>
              <w:ind w:left="2" w:right="199"/>
              <w:rPr>
                <w:sz w:val="22"/>
                <w:szCs w:val="16"/>
                <w:lang w:val="es-CO"/>
              </w:rPr>
            </w:pPr>
            <w:r w:rsidRPr="00115796">
              <w:rPr>
                <w:noProof/>
              </w:rPr>
              <w:drawing>
                <wp:inline distT="0" distB="0" distL="0" distR="0" wp14:anchorId="01C7FF17" wp14:editId="2F01BFBF">
                  <wp:extent cx="6203158" cy="3939988"/>
                  <wp:effectExtent l="0" t="0" r="7620" b="381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0789" cy="396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7052DC" w14:textId="77777777" w:rsidR="00DD780F" w:rsidRPr="0078440A" w:rsidRDefault="00DD780F" w:rsidP="00E113B1">
            <w:pPr>
              <w:ind w:left="2" w:right="199"/>
              <w:rPr>
                <w:sz w:val="22"/>
                <w:szCs w:val="16"/>
                <w:lang w:val="es-CO"/>
              </w:rPr>
            </w:pPr>
          </w:p>
          <w:p w14:paraId="76BA3308" w14:textId="5D00CD4D" w:rsidR="00E113B1" w:rsidRPr="0078440A" w:rsidRDefault="00E113B1" w:rsidP="00E113B1">
            <w:pPr>
              <w:ind w:left="-5"/>
              <w:jc w:val="both"/>
              <w:rPr>
                <w:rFonts w:ascii="Arial" w:eastAsia="Calibri" w:hAnsi="Arial" w:cs="Arial"/>
                <w:sz w:val="22"/>
                <w:szCs w:val="16"/>
              </w:rPr>
            </w:pPr>
            <w:r w:rsidRPr="0078440A">
              <w:rPr>
                <w:rFonts w:ascii="Arial" w:eastAsia="Calibri" w:hAnsi="Arial" w:cs="Arial"/>
                <w:sz w:val="22"/>
                <w:szCs w:val="16"/>
              </w:rPr>
              <w:t xml:space="preserve">Aprendices en proceso de deserción: </w:t>
            </w:r>
          </w:p>
          <w:p w14:paraId="02D0FAC9" w14:textId="2631B582" w:rsidR="00AA4715" w:rsidRPr="0078440A" w:rsidRDefault="00AA4715" w:rsidP="00E113B1">
            <w:pPr>
              <w:ind w:left="-5"/>
              <w:jc w:val="both"/>
              <w:rPr>
                <w:rFonts w:ascii="Calibri" w:eastAsia="Calibri" w:hAnsi="Calibri" w:cs="Calibri"/>
                <w:sz w:val="22"/>
              </w:rPr>
            </w:pPr>
          </w:p>
          <w:tbl>
            <w:tblPr>
              <w:tblW w:w="911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98"/>
              <w:gridCol w:w="1507"/>
              <w:gridCol w:w="2327"/>
              <w:gridCol w:w="1941"/>
              <w:gridCol w:w="2038"/>
            </w:tblGrid>
            <w:tr w:rsidR="0078440A" w:rsidRPr="0078440A" w14:paraId="25BF0617" w14:textId="77777777" w:rsidTr="0078440A">
              <w:trPr>
                <w:trHeight w:val="526"/>
              </w:trPr>
              <w:tc>
                <w:tcPr>
                  <w:tcW w:w="12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CA7E9E1" w14:textId="77777777" w:rsidR="0078440A" w:rsidRPr="0078440A" w:rsidRDefault="0078440A" w:rsidP="0078440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  <w:t>Tipo de Documento</w:t>
                  </w:r>
                </w:p>
              </w:tc>
              <w:tc>
                <w:tcPr>
                  <w:tcW w:w="150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0C411F1" w14:textId="77777777" w:rsidR="0078440A" w:rsidRPr="0078440A" w:rsidRDefault="0078440A" w:rsidP="0078440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  <w:t>Número de Documento</w:t>
                  </w:r>
                </w:p>
              </w:tc>
              <w:tc>
                <w:tcPr>
                  <w:tcW w:w="232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CF0FCAE" w14:textId="77777777" w:rsidR="0078440A" w:rsidRPr="0078440A" w:rsidRDefault="0078440A" w:rsidP="0078440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  <w:t>Nombre</w:t>
                  </w:r>
                </w:p>
              </w:tc>
              <w:tc>
                <w:tcPr>
                  <w:tcW w:w="194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41A668A" w14:textId="77777777" w:rsidR="0078440A" w:rsidRPr="0078440A" w:rsidRDefault="0078440A" w:rsidP="0078440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  <w:t>Apellidos</w:t>
                  </w:r>
                </w:p>
              </w:tc>
              <w:tc>
                <w:tcPr>
                  <w:tcW w:w="203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3DCB956" w14:textId="77777777" w:rsidR="0078440A" w:rsidRPr="0078440A" w:rsidRDefault="0078440A" w:rsidP="0078440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22"/>
                      <w:lang w:val="es-CO" w:eastAsia="es-CO"/>
                    </w:rPr>
                    <w:t>Novedad</w:t>
                  </w:r>
                </w:p>
              </w:tc>
            </w:tr>
            <w:tr w:rsidR="0078440A" w:rsidRPr="0078440A" w14:paraId="675473B9" w14:textId="77777777" w:rsidTr="0078440A">
              <w:trPr>
                <w:trHeight w:val="393"/>
              </w:trPr>
              <w:tc>
                <w:tcPr>
                  <w:tcW w:w="12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26082B25" w14:textId="07B07D0E" w:rsidR="0078440A" w:rsidRPr="0078440A" w:rsidRDefault="00DD780F" w:rsidP="00AA4715">
                  <w:pPr>
                    <w:rPr>
                      <w:rFonts w:asciiTheme="minorHAnsi" w:hAnsiTheme="minorHAnsi" w:cstheme="minorHAnsi"/>
                      <w:bCs/>
                      <w:color w:val="000000"/>
                      <w:sz w:val="16"/>
                      <w:szCs w:val="16"/>
                      <w:lang w:val="es-CO" w:eastAsia="es-CO"/>
                    </w:rPr>
                  </w:pPr>
                  <w:r>
                    <w:rPr>
                      <w:rFonts w:asciiTheme="minorHAnsi" w:hAnsiTheme="minorHAnsi" w:cstheme="minorHAnsi"/>
                      <w:bCs/>
                      <w:color w:val="000000"/>
                      <w:sz w:val="16"/>
                      <w:szCs w:val="16"/>
                      <w:lang w:val="es-CO" w:eastAsia="es-CO"/>
                    </w:rPr>
                    <w:t>CC</w:t>
                  </w:r>
                </w:p>
              </w:tc>
              <w:tc>
                <w:tcPr>
                  <w:tcW w:w="150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3D950813" w14:textId="0350BFB5" w:rsidR="00DD780F" w:rsidRDefault="00DD780F" w:rsidP="00DD780F">
                  <w:pPr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1090503101</w:t>
                  </w:r>
                </w:p>
                <w:p w14:paraId="226BFAFE" w14:textId="77777777" w:rsidR="0078440A" w:rsidRPr="0078440A" w:rsidRDefault="0078440A" w:rsidP="00AA4715">
                  <w:pPr>
                    <w:rPr>
                      <w:rFonts w:asciiTheme="minorHAnsi" w:hAnsiTheme="minorHAnsi" w:cstheme="minorHAnsi"/>
                      <w:bCs/>
                      <w:color w:val="000000"/>
                      <w:sz w:val="16"/>
                      <w:szCs w:val="16"/>
                      <w:lang w:val="es-CO" w:eastAsia="es-CO"/>
                    </w:rPr>
                  </w:pPr>
                </w:p>
              </w:tc>
              <w:tc>
                <w:tcPr>
                  <w:tcW w:w="232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68C6E75F" w14:textId="1A53C698" w:rsidR="0078440A" w:rsidRPr="0078440A" w:rsidRDefault="00DD780F" w:rsidP="0078440A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D780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MARYURY ADRIANA</w:t>
                  </w:r>
                </w:p>
                <w:p w14:paraId="23889FDE" w14:textId="77777777" w:rsidR="0078440A" w:rsidRPr="0078440A" w:rsidRDefault="0078440A" w:rsidP="00AA4715">
                  <w:pPr>
                    <w:rPr>
                      <w:rFonts w:asciiTheme="minorHAnsi" w:hAnsiTheme="minorHAnsi" w:cstheme="minorHAnsi"/>
                      <w:bCs/>
                      <w:color w:val="000000"/>
                      <w:sz w:val="16"/>
                      <w:szCs w:val="16"/>
                      <w:lang w:val="es-CO" w:eastAsia="es-CO"/>
                    </w:rPr>
                  </w:pPr>
                </w:p>
              </w:tc>
              <w:tc>
                <w:tcPr>
                  <w:tcW w:w="194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4B69C6F6" w14:textId="67ADABC6" w:rsidR="0078440A" w:rsidRPr="0078440A" w:rsidRDefault="00DD780F" w:rsidP="00AA4715">
                  <w:pPr>
                    <w:rPr>
                      <w:rFonts w:asciiTheme="minorHAnsi" w:hAnsiTheme="minorHAnsi" w:cstheme="minorHAnsi"/>
                      <w:bCs/>
                      <w:color w:val="000000"/>
                      <w:sz w:val="16"/>
                      <w:szCs w:val="16"/>
                      <w:lang w:val="es-CO" w:eastAsia="es-CO"/>
                    </w:rPr>
                  </w:pPr>
                  <w:r w:rsidRPr="00DD780F">
                    <w:rPr>
                      <w:rFonts w:asciiTheme="minorHAnsi" w:hAnsiTheme="minorHAnsi" w:cstheme="minorHAnsi"/>
                      <w:bCs/>
                      <w:color w:val="000000"/>
                      <w:sz w:val="16"/>
                      <w:szCs w:val="16"/>
                      <w:lang w:val="es-CO" w:eastAsia="es-CO"/>
                    </w:rPr>
                    <w:t>PEDRAZA SALCEDO</w:t>
                  </w:r>
                </w:p>
              </w:tc>
              <w:tc>
                <w:tcPr>
                  <w:tcW w:w="203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137DB67D" w14:textId="77777777" w:rsidR="00DD780F" w:rsidRDefault="007F6672" w:rsidP="00AA4715">
                  <w:pPr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  <w:lang w:val="es-CO" w:eastAsia="es-CO"/>
                    </w:rPr>
                  </w:pPr>
                  <w:r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  <w:lang w:val="es-CO" w:eastAsia="es-CO"/>
                    </w:rPr>
                    <w:t>INASISTENCIAS</w:t>
                  </w:r>
                  <w:r w:rsidR="00DD780F"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  <w:lang w:val="es-CO" w:eastAsia="es-CO"/>
                    </w:rPr>
                    <w:t>,</w:t>
                  </w:r>
                </w:p>
                <w:p w14:paraId="3402B7DD" w14:textId="6CC519FA" w:rsidR="00DD780F" w:rsidRPr="0078440A" w:rsidRDefault="00DD780F" w:rsidP="00AA4715">
                  <w:pPr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  <w:lang w:val="es-CO" w:eastAsia="es-CO"/>
                    </w:rPr>
                  </w:pPr>
                  <w:r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  <w:lang w:val="es-CO" w:eastAsia="es-CO"/>
                    </w:rPr>
                    <w:t>RETIRO VOLUNTARIO</w:t>
                  </w:r>
                </w:p>
              </w:tc>
            </w:tr>
          </w:tbl>
          <w:p w14:paraId="5C0CF074" w14:textId="41399BFD" w:rsidR="00AA4715" w:rsidRDefault="00AA4715" w:rsidP="00E113B1">
            <w:pPr>
              <w:ind w:left="-5"/>
              <w:jc w:val="both"/>
              <w:rPr>
                <w:rFonts w:ascii="Calibri" w:eastAsia="Calibri" w:hAnsi="Calibri" w:cs="Calibri"/>
                <w:sz w:val="22"/>
                <w:lang w:val="es-CO"/>
              </w:rPr>
            </w:pPr>
          </w:p>
          <w:p w14:paraId="0DA84E1E" w14:textId="77777777" w:rsidR="009F094E" w:rsidRDefault="009F094E" w:rsidP="00D317DB">
            <w:pPr>
              <w:ind w:left="-5"/>
              <w:rPr>
                <w:rFonts w:ascii="Arial" w:eastAsia="Calibri" w:hAnsi="Arial" w:cs="Arial"/>
                <w:sz w:val="22"/>
              </w:rPr>
            </w:pPr>
          </w:p>
          <w:p w14:paraId="2AA41AFF" w14:textId="77777777" w:rsidR="009F094E" w:rsidRDefault="009F094E" w:rsidP="00D317DB">
            <w:pPr>
              <w:ind w:left="-5"/>
              <w:rPr>
                <w:rFonts w:ascii="Arial" w:eastAsia="Calibri" w:hAnsi="Arial" w:cs="Arial"/>
                <w:sz w:val="22"/>
              </w:rPr>
            </w:pPr>
          </w:p>
          <w:p w14:paraId="175BA7E9" w14:textId="77777777" w:rsidR="009F094E" w:rsidRDefault="009F094E" w:rsidP="00D317DB">
            <w:pPr>
              <w:ind w:left="-5"/>
              <w:rPr>
                <w:rFonts w:ascii="Arial" w:eastAsia="Calibri" w:hAnsi="Arial" w:cs="Arial"/>
                <w:sz w:val="22"/>
              </w:rPr>
            </w:pPr>
          </w:p>
          <w:p w14:paraId="3E1E47ED" w14:textId="1856A3B9" w:rsidR="00D317DB" w:rsidRDefault="00E113B1" w:rsidP="00DD780F">
            <w:pPr>
              <w:rPr>
                <w:rFonts w:ascii="Arial" w:eastAsia="Calibri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Anexo pantallazo de registro de inasistencia en </w:t>
            </w:r>
            <w:r w:rsidR="00D85BAA" w:rsidRPr="0078440A">
              <w:rPr>
                <w:rFonts w:ascii="Arial" w:eastAsia="Calibri" w:hAnsi="Arial" w:cs="Arial"/>
                <w:sz w:val="22"/>
              </w:rPr>
              <w:t>Sofia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plus:</w:t>
            </w:r>
          </w:p>
          <w:p w14:paraId="5D261834" w14:textId="5D46BEB8" w:rsidR="00D85BAA" w:rsidRDefault="00D85BAA" w:rsidP="00DD780F">
            <w:pPr>
              <w:rPr>
                <w:rFonts w:ascii="Arial" w:eastAsia="Calibri" w:hAnsi="Arial" w:cs="Arial"/>
                <w:sz w:val="22"/>
              </w:rPr>
            </w:pPr>
            <w:r>
              <w:rPr>
                <w:rFonts w:ascii="Arial" w:eastAsia="Calibri" w:hAnsi="Arial" w:cs="Arial"/>
                <w:sz w:val="22"/>
              </w:rPr>
              <w:t xml:space="preserve">Al momento de elaborar el acta, ya la aprendiz NO aparece matriculada por lo que no se anexa   pantallazo de inasistencia </w:t>
            </w:r>
          </w:p>
          <w:p w14:paraId="301A99FD" w14:textId="719AF2F1" w:rsidR="00B53D4A" w:rsidRDefault="00B53D4A" w:rsidP="00E113B1">
            <w:pPr>
              <w:ind w:left="-5"/>
              <w:rPr>
                <w:rFonts w:ascii="Arial" w:eastAsia="Calibri" w:hAnsi="Arial" w:cs="Arial"/>
                <w:sz w:val="22"/>
              </w:rPr>
            </w:pPr>
          </w:p>
          <w:p w14:paraId="0EA9D9C1" w14:textId="51E74498" w:rsidR="00E113B1" w:rsidRPr="0078440A" w:rsidRDefault="00E113B1" w:rsidP="00E113B1">
            <w:pPr>
              <w:ind w:left="2" w:right="199"/>
              <w:rPr>
                <w:rFonts w:ascii="Arial" w:eastAsia="Calibri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Aprendices con novedades: </w:t>
            </w:r>
          </w:p>
          <w:p w14:paraId="303F5968" w14:textId="2374C59E" w:rsidR="00E113B1" w:rsidRPr="0078440A" w:rsidRDefault="00E113B1" w:rsidP="00E113B1">
            <w:pPr>
              <w:ind w:left="2" w:right="199"/>
              <w:rPr>
                <w:sz w:val="22"/>
              </w:rPr>
            </w:pPr>
          </w:p>
          <w:tbl>
            <w:tblPr>
              <w:tblStyle w:val="Tablaconcuadrcula"/>
              <w:tblW w:w="9073" w:type="dxa"/>
              <w:tblLayout w:type="fixed"/>
              <w:tblLook w:val="04A0" w:firstRow="1" w:lastRow="0" w:firstColumn="1" w:lastColumn="0" w:noHBand="0" w:noVBand="1"/>
            </w:tblPr>
            <w:tblGrid>
              <w:gridCol w:w="1286"/>
              <w:gridCol w:w="1479"/>
              <w:gridCol w:w="1940"/>
              <w:gridCol w:w="2268"/>
              <w:gridCol w:w="2100"/>
            </w:tblGrid>
            <w:tr w:rsidR="009F094E" w:rsidRPr="0078440A" w14:paraId="4086CE40" w14:textId="77777777" w:rsidTr="009F094E">
              <w:trPr>
                <w:trHeight w:val="307"/>
              </w:trPr>
              <w:tc>
                <w:tcPr>
                  <w:tcW w:w="1286" w:type="dxa"/>
                  <w:hideMark/>
                </w:tcPr>
                <w:p w14:paraId="67A1EF11" w14:textId="77777777" w:rsidR="009F094E" w:rsidRPr="0078440A" w:rsidRDefault="009F094E" w:rsidP="00AA4715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Tipo de Documento</w:t>
                  </w:r>
                </w:p>
              </w:tc>
              <w:tc>
                <w:tcPr>
                  <w:tcW w:w="1479" w:type="dxa"/>
                  <w:hideMark/>
                </w:tcPr>
                <w:p w14:paraId="4A5D4FDE" w14:textId="77777777" w:rsidR="009F094E" w:rsidRPr="0078440A" w:rsidRDefault="009F094E" w:rsidP="00AA4715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Número de Documento</w:t>
                  </w:r>
                </w:p>
              </w:tc>
              <w:tc>
                <w:tcPr>
                  <w:tcW w:w="1940" w:type="dxa"/>
                  <w:hideMark/>
                </w:tcPr>
                <w:p w14:paraId="78CDD8AD" w14:textId="77777777" w:rsidR="009F094E" w:rsidRPr="0078440A" w:rsidRDefault="009F094E" w:rsidP="00AA4715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Nombre</w:t>
                  </w:r>
                </w:p>
              </w:tc>
              <w:tc>
                <w:tcPr>
                  <w:tcW w:w="2268" w:type="dxa"/>
                  <w:hideMark/>
                </w:tcPr>
                <w:p w14:paraId="0BFE6DAC" w14:textId="77777777" w:rsidR="009F094E" w:rsidRPr="0078440A" w:rsidRDefault="009F094E" w:rsidP="00AA4715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Apellidos</w:t>
                  </w:r>
                </w:p>
              </w:tc>
              <w:tc>
                <w:tcPr>
                  <w:tcW w:w="2100" w:type="dxa"/>
                  <w:hideMark/>
                </w:tcPr>
                <w:p w14:paraId="3AC206AC" w14:textId="77777777" w:rsidR="009F094E" w:rsidRPr="0078440A" w:rsidRDefault="009F094E" w:rsidP="00AA4715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7844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Novedad</w:t>
                  </w:r>
                </w:p>
              </w:tc>
            </w:tr>
            <w:tr w:rsidR="009F094E" w:rsidRPr="0078440A" w14:paraId="5AAADE32" w14:textId="2F4BD24C" w:rsidTr="009F094E">
              <w:trPr>
                <w:trHeight w:val="434"/>
              </w:trPr>
              <w:tc>
                <w:tcPr>
                  <w:tcW w:w="1286" w:type="dxa"/>
                </w:tcPr>
                <w:p w14:paraId="0EA337F5" w14:textId="56B8B55A" w:rsidR="009F094E" w:rsidRPr="0078440A" w:rsidRDefault="009F094E" w:rsidP="0024440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  <w:t>CC</w:t>
                  </w:r>
                </w:p>
              </w:tc>
              <w:tc>
                <w:tcPr>
                  <w:tcW w:w="1479" w:type="dxa"/>
                </w:tcPr>
                <w:p w14:paraId="26A66927" w14:textId="7E4BE4FC" w:rsidR="009F094E" w:rsidRPr="0078440A" w:rsidRDefault="00DA6948" w:rsidP="0024440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DA694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  <w:t>57466335</w:t>
                  </w:r>
                </w:p>
              </w:tc>
              <w:tc>
                <w:tcPr>
                  <w:tcW w:w="1940" w:type="dxa"/>
                </w:tcPr>
                <w:p w14:paraId="591CCB04" w14:textId="1A34209F" w:rsidR="009F094E" w:rsidRPr="0078440A" w:rsidRDefault="00DA6948" w:rsidP="0024440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DA694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  <w:t>HEIDI CAMELIA</w:t>
                  </w:r>
                </w:p>
              </w:tc>
              <w:tc>
                <w:tcPr>
                  <w:tcW w:w="2268" w:type="dxa"/>
                </w:tcPr>
                <w:p w14:paraId="40A54E17" w14:textId="32A77051" w:rsidR="009F094E" w:rsidRPr="0078440A" w:rsidRDefault="00DA6948" w:rsidP="0024440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DA694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  <w:t>APONTE LOZADA</w:t>
                  </w:r>
                </w:p>
              </w:tc>
              <w:tc>
                <w:tcPr>
                  <w:tcW w:w="2100" w:type="dxa"/>
                </w:tcPr>
                <w:p w14:paraId="20B1A8F1" w14:textId="0A42D3D5" w:rsidR="009F094E" w:rsidRPr="00EE21F6" w:rsidRDefault="009F094E" w:rsidP="00EE21F6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22"/>
                      <w:szCs w:val="14"/>
                      <w:lang w:eastAsia="es-CO"/>
                    </w:rPr>
                  </w:pPr>
                  <w:r w:rsidRPr="00EE21F6">
                    <w:rPr>
                      <w:rFonts w:asciiTheme="minorHAnsi" w:hAnsiTheme="minorHAnsi" w:cstheme="minorHAnsi"/>
                      <w:color w:val="000000"/>
                      <w:sz w:val="22"/>
                      <w:szCs w:val="14"/>
                      <w:lang w:eastAsia="es-CO"/>
                    </w:rPr>
                    <w:t>La aprendiz se encuentra</w:t>
                  </w:r>
                  <w:r w:rsidR="00DA6948">
                    <w:rPr>
                      <w:rFonts w:asciiTheme="minorHAnsi" w:hAnsiTheme="minorHAnsi" w:cstheme="minorHAnsi"/>
                      <w:color w:val="000000"/>
                      <w:sz w:val="22"/>
                      <w:szCs w:val="14"/>
                      <w:lang w:eastAsia="es-CO"/>
                    </w:rPr>
                    <w:t xml:space="preserve"> proceso de cancelación de matrícula el día 29/10/2025 se realizó el comité notificando bajo el reglamento la coordinación misional y académica.</w:t>
                  </w:r>
                </w:p>
              </w:tc>
            </w:tr>
            <w:tr w:rsidR="003431FB" w:rsidRPr="0078440A" w14:paraId="263959E2" w14:textId="77777777" w:rsidTr="009F094E">
              <w:trPr>
                <w:trHeight w:val="434"/>
              </w:trPr>
              <w:tc>
                <w:tcPr>
                  <w:tcW w:w="1286" w:type="dxa"/>
                </w:tcPr>
                <w:p w14:paraId="440CF64F" w14:textId="670583AF" w:rsidR="003431FB" w:rsidRPr="003431FB" w:rsidRDefault="003431FB" w:rsidP="003431FB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  <w:t>CC</w:t>
                  </w:r>
                </w:p>
              </w:tc>
              <w:tc>
                <w:tcPr>
                  <w:tcW w:w="1479" w:type="dxa"/>
                </w:tcPr>
                <w:p w14:paraId="40520B3E" w14:textId="12420CFD" w:rsidR="003431FB" w:rsidRPr="003431FB" w:rsidRDefault="00DA6948" w:rsidP="003431FB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DA694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  <w:t>1092527452</w:t>
                  </w:r>
                </w:p>
              </w:tc>
              <w:tc>
                <w:tcPr>
                  <w:tcW w:w="1940" w:type="dxa"/>
                </w:tcPr>
                <w:p w14:paraId="26861B7F" w14:textId="48C1E495" w:rsidR="003431FB" w:rsidRDefault="00DA6948" w:rsidP="003431FB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DA694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  <w:t>NATHALE SARAY</w:t>
                  </w:r>
                </w:p>
              </w:tc>
              <w:tc>
                <w:tcPr>
                  <w:tcW w:w="2268" w:type="dxa"/>
                </w:tcPr>
                <w:p w14:paraId="01D9A60A" w14:textId="505BBD64" w:rsidR="003431FB" w:rsidRDefault="00DA6948" w:rsidP="003431FB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DA694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  <w:t>PARADA PINTO</w:t>
                  </w:r>
                </w:p>
              </w:tc>
              <w:tc>
                <w:tcPr>
                  <w:tcW w:w="2100" w:type="dxa"/>
                </w:tcPr>
                <w:p w14:paraId="15C38B60" w14:textId="3DBE1B0E" w:rsidR="003431FB" w:rsidRPr="00EE21F6" w:rsidRDefault="003431FB" w:rsidP="003431FB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22"/>
                      <w:szCs w:val="14"/>
                      <w:lang w:eastAsia="es-CO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14"/>
                      <w:lang w:eastAsia="es-CO"/>
                    </w:rPr>
                    <w:t xml:space="preserve">Inasistencias sin excusa </w:t>
                  </w:r>
                </w:p>
              </w:tc>
            </w:tr>
            <w:tr w:rsidR="003431FB" w:rsidRPr="0078440A" w14:paraId="010F5C46" w14:textId="77777777" w:rsidTr="009F094E">
              <w:trPr>
                <w:trHeight w:val="434"/>
              </w:trPr>
              <w:tc>
                <w:tcPr>
                  <w:tcW w:w="1286" w:type="dxa"/>
                </w:tcPr>
                <w:p w14:paraId="4D60B3D7" w14:textId="065ECE74" w:rsidR="003431FB" w:rsidRPr="003431FB" w:rsidRDefault="003431FB" w:rsidP="003431FB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1479" w:type="dxa"/>
                </w:tcPr>
                <w:p w14:paraId="11E026F6" w14:textId="40C54DB9" w:rsidR="003431FB" w:rsidRPr="003431FB" w:rsidRDefault="003431FB" w:rsidP="003431FB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1940" w:type="dxa"/>
                </w:tcPr>
                <w:p w14:paraId="5F435566" w14:textId="6C4386A6" w:rsidR="003431FB" w:rsidRDefault="003431FB" w:rsidP="003431FB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2268" w:type="dxa"/>
                </w:tcPr>
                <w:p w14:paraId="35302670" w14:textId="7078DD98" w:rsidR="003431FB" w:rsidRDefault="003431FB" w:rsidP="003431FB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2100" w:type="dxa"/>
                </w:tcPr>
                <w:p w14:paraId="133F5E3F" w14:textId="63007724" w:rsidR="003431FB" w:rsidRDefault="003431FB" w:rsidP="003431FB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22"/>
                      <w:szCs w:val="14"/>
                      <w:lang w:eastAsia="es-CO"/>
                    </w:rPr>
                  </w:pPr>
                </w:p>
              </w:tc>
            </w:tr>
          </w:tbl>
          <w:p w14:paraId="01204861" w14:textId="77777777" w:rsidR="003431FB" w:rsidRDefault="003431FB" w:rsidP="003431FB">
            <w:pPr>
              <w:ind w:left="-5"/>
              <w:rPr>
                <w:rFonts w:ascii="Arial" w:eastAsia="Calibri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Anexo pantallazo de registro de inasistencia en </w:t>
            </w:r>
            <w:proofErr w:type="spellStart"/>
            <w:r w:rsidRPr="0078440A">
              <w:rPr>
                <w:rFonts w:ascii="Arial" w:eastAsia="Calibri" w:hAnsi="Arial" w:cs="Arial"/>
                <w:sz w:val="22"/>
              </w:rPr>
              <w:t>sofia</w:t>
            </w:r>
            <w:proofErr w:type="spellEnd"/>
            <w:r w:rsidRPr="0078440A">
              <w:rPr>
                <w:rFonts w:ascii="Arial" w:eastAsia="Calibri" w:hAnsi="Arial" w:cs="Arial"/>
                <w:sz w:val="22"/>
              </w:rPr>
              <w:t xml:space="preserve"> plus:</w:t>
            </w:r>
          </w:p>
          <w:p w14:paraId="6EB4CF4E" w14:textId="77777777" w:rsidR="003431FB" w:rsidRDefault="003431FB" w:rsidP="003431FB">
            <w:pPr>
              <w:ind w:left="-5"/>
              <w:rPr>
                <w:rFonts w:ascii="Arial" w:eastAsia="Calibri" w:hAnsi="Arial" w:cs="Arial"/>
                <w:sz w:val="22"/>
              </w:rPr>
            </w:pPr>
          </w:p>
          <w:p w14:paraId="22042F7E" w14:textId="5CC3934F" w:rsidR="003431FB" w:rsidRDefault="003431FB" w:rsidP="003431FB">
            <w:pPr>
              <w:ind w:left="-5"/>
              <w:jc w:val="center"/>
              <w:rPr>
                <w:rFonts w:ascii="Arial" w:eastAsia="Calibri" w:hAnsi="Arial" w:cs="Arial"/>
                <w:sz w:val="22"/>
              </w:rPr>
            </w:pPr>
          </w:p>
          <w:p w14:paraId="2EA59652" w14:textId="05AE1B9F" w:rsidR="003431FB" w:rsidRDefault="00D85BAA" w:rsidP="003431FB">
            <w:pPr>
              <w:ind w:left="-5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BB04C83" wp14:editId="2802922A">
                  <wp:extent cx="5614670" cy="3157855"/>
                  <wp:effectExtent l="0" t="0" r="5080" b="4445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4670" cy="3157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2640ABD" w14:textId="653D5CD1" w:rsidR="00DD780F" w:rsidRDefault="00DD780F" w:rsidP="003431FB">
            <w:pPr>
              <w:ind w:left="-5"/>
              <w:jc w:val="center"/>
              <w:rPr>
                <w:noProof/>
              </w:rPr>
            </w:pPr>
          </w:p>
          <w:p w14:paraId="7E1EA134" w14:textId="781B3B94" w:rsidR="00DD780F" w:rsidRDefault="00DD780F" w:rsidP="003431FB">
            <w:pPr>
              <w:ind w:left="-5"/>
              <w:jc w:val="center"/>
              <w:rPr>
                <w:noProof/>
              </w:rPr>
            </w:pPr>
          </w:p>
          <w:p w14:paraId="47C987FD" w14:textId="1972CC0E" w:rsidR="00DD780F" w:rsidRDefault="00DD780F" w:rsidP="003431FB">
            <w:pPr>
              <w:ind w:left="-5"/>
              <w:jc w:val="center"/>
              <w:rPr>
                <w:noProof/>
              </w:rPr>
            </w:pPr>
          </w:p>
          <w:p w14:paraId="640AF213" w14:textId="25043403" w:rsidR="00DD780F" w:rsidRDefault="00D85BAA" w:rsidP="003431FB">
            <w:pPr>
              <w:ind w:left="-5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4C2398" wp14:editId="5CFE4327">
                  <wp:extent cx="5612130" cy="3156585"/>
                  <wp:effectExtent l="0" t="0" r="0" b="0"/>
                  <wp:docPr id="1" name="Imagen 1" descr="Interfaz de usuario gráfica, Texto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Interfaz de usuario gráfica, Texto&#10;&#10;Descripción generada automáticamente con confianza medi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56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75FE0C" w14:textId="61A0102A" w:rsidR="00DD780F" w:rsidRDefault="00DD780F" w:rsidP="003431FB">
            <w:pPr>
              <w:ind w:left="-5"/>
              <w:jc w:val="center"/>
              <w:rPr>
                <w:noProof/>
              </w:rPr>
            </w:pPr>
          </w:p>
          <w:p w14:paraId="5498F432" w14:textId="0ADD134F" w:rsidR="00DD780F" w:rsidRDefault="00DD780F" w:rsidP="003431FB">
            <w:pPr>
              <w:ind w:left="-5"/>
              <w:jc w:val="center"/>
              <w:rPr>
                <w:noProof/>
              </w:rPr>
            </w:pPr>
          </w:p>
          <w:p w14:paraId="5E3A7BD0" w14:textId="1CCD1F10" w:rsidR="00DD780F" w:rsidRDefault="00D85BAA" w:rsidP="003431FB">
            <w:pPr>
              <w:ind w:left="-5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B428EAE" wp14:editId="0E92477C">
                  <wp:extent cx="5614670" cy="3157855"/>
                  <wp:effectExtent l="0" t="0" r="5080" b="4445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4670" cy="3157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E75EAD" w14:textId="0E281646" w:rsidR="00DD780F" w:rsidRDefault="00DD780F" w:rsidP="003431FB">
            <w:pPr>
              <w:ind w:left="-5"/>
              <w:jc w:val="center"/>
              <w:rPr>
                <w:noProof/>
              </w:rPr>
            </w:pPr>
          </w:p>
          <w:p w14:paraId="32EB45FC" w14:textId="06E8A420" w:rsidR="00DD780F" w:rsidRDefault="00DD780F" w:rsidP="003431FB">
            <w:pPr>
              <w:ind w:left="-5"/>
              <w:jc w:val="center"/>
              <w:rPr>
                <w:noProof/>
              </w:rPr>
            </w:pPr>
          </w:p>
          <w:p w14:paraId="25ED0F5B" w14:textId="1272E496" w:rsidR="00DD780F" w:rsidRDefault="00DD780F" w:rsidP="003431FB">
            <w:pPr>
              <w:ind w:left="-5"/>
              <w:jc w:val="center"/>
              <w:rPr>
                <w:noProof/>
              </w:rPr>
            </w:pPr>
          </w:p>
          <w:p w14:paraId="5CB80FC1" w14:textId="1C4140F9" w:rsidR="00DD780F" w:rsidRDefault="00DD780F" w:rsidP="003431FB">
            <w:pPr>
              <w:ind w:left="-5"/>
              <w:jc w:val="center"/>
              <w:rPr>
                <w:noProof/>
              </w:rPr>
            </w:pPr>
          </w:p>
          <w:p w14:paraId="0E664C7A" w14:textId="77777777" w:rsidR="00DD780F" w:rsidRDefault="00DD780F" w:rsidP="003431FB">
            <w:pPr>
              <w:ind w:left="-5"/>
              <w:jc w:val="center"/>
              <w:rPr>
                <w:rFonts w:ascii="Arial" w:eastAsia="Calibri" w:hAnsi="Arial" w:cs="Arial"/>
                <w:sz w:val="22"/>
              </w:rPr>
            </w:pPr>
          </w:p>
          <w:p w14:paraId="5C7DB9AF" w14:textId="77777777" w:rsidR="003431FB" w:rsidRDefault="003431FB" w:rsidP="003431FB">
            <w:pPr>
              <w:ind w:left="-5"/>
              <w:jc w:val="center"/>
              <w:rPr>
                <w:rFonts w:ascii="Arial" w:eastAsia="Calibri" w:hAnsi="Arial" w:cs="Arial"/>
                <w:sz w:val="22"/>
              </w:rPr>
            </w:pPr>
          </w:p>
          <w:p w14:paraId="122EBBED" w14:textId="77777777" w:rsidR="00AA4715" w:rsidRPr="0078440A" w:rsidRDefault="00AA4715" w:rsidP="00E113B1">
            <w:pPr>
              <w:ind w:left="2" w:right="199"/>
              <w:rPr>
                <w:sz w:val="22"/>
              </w:rPr>
            </w:pPr>
          </w:p>
          <w:p w14:paraId="5084C8A7" w14:textId="77777777" w:rsidR="00E113B1" w:rsidRPr="0078440A" w:rsidRDefault="00E113B1" w:rsidP="00E113B1">
            <w:pPr>
              <w:ind w:left="361"/>
              <w:rPr>
                <w:sz w:val="22"/>
              </w:rPr>
            </w:pPr>
            <w:r w:rsidRPr="0078440A">
              <w:rPr>
                <w:rFonts w:ascii="Calibri" w:eastAsia="Calibri" w:hAnsi="Calibri" w:cs="Calibri"/>
                <w:b/>
                <w:sz w:val="22"/>
              </w:rPr>
              <w:lastRenderedPageBreak/>
              <w:t>3.</w:t>
            </w:r>
            <w:r w:rsidRPr="0078440A">
              <w:rPr>
                <w:rFonts w:ascii="Arial" w:eastAsia="Arial" w:hAnsi="Arial" w:cs="Arial"/>
                <w:b/>
                <w:sz w:val="22"/>
              </w:rPr>
              <w:t xml:space="preserve"> </w:t>
            </w:r>
            <w:r w:rsidRPr="0078440A">
              <w:rPr>
                <w:rFonts w:ascii="Calibri" w:eastAsia="Calibri" w:hAnsi="Calibri" w:cs="Calibri"/>
                <w:b/>
                <w:sz w:val="22"/>
              </w:rPr>
              <w:t xml:space="preserve">AVANCE DEL PROYECTO FORMATIVO:  </w:t>
            </w:r>
          </w:p>
          <w:p w14:paraId="11129459" w14:textId="3CCEC0A7" w:rsidR="00E113B1" w:rsidRPr="0078440A" w:rsidRDefault="00E113B1" w:rsidP="00E113B1">
            <w:pPr>
              <w:ind w:left="721"/>
              <w:rPr>
                <w:rFonts w:ascii="Calibri" w:eastAsia="Calibri" w:hAnsi="Calibri" w:cs="Calibri"/>
                <w:b/>
                <w:sz w:val="22"/>
              </w:rPr>
            </w:pPr>
            <w:r w:rsidRPr="0078440A"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  <w:p w14:paraId="1E6A8563" w14:textId="6981F21D" w:rsidR="00BE4CAC" w:rsidRPr="0078440A" w:rsidRDefault="00BE4CAC" w:rsidP="00BE4CA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8440A">
              <w:rPr>
                <w:rFonts w:ascii="Arial" w:eastAsia="Calibri" w:hAnsi="Arial" w:cs="Arial"/>
                <w:sz w:val="22"/>
                <w:szCs w:val="22"/>
              </w:rPr>
              <w:t xml:space="preserve">El código de proyecto asignado es </w:t>
            </w:r>
            <w:r w:rsidR="00BB13B0">
              <w:rPr>
                <w:rFonts w:ascii="Arial" w:eastAsia="Calibri" w:hAnsi="Arial" w:cs="Arial"/>
                <w:sz w:val="22"/>
                <w:szCs w:val="22"/>
              </w:rPr>
              <w:t>29</w:t>
            </w:r>
            <w:r w:rsidR="00DA6948">
              <w:rPr>
                <w:rFonts w:ascii="Arial" w:eastAsia="Calibri" w:hAnsi="Arial" w:cs="Arial"/>
                <w:sz w:val="22"/>
                <w:szCs w:val="22"/>
              </w:rPr>
              <w:t>97146</w:t>
            </w:r>
            <w:r w:rsidR="002C4313" w:rsidRPr="0078440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E21F6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IMPLEMENTACIÓN DEL CONSULTORIO CONTABLE PARA LAS PYMES DEL SECTOR AGROPECUARIO Y DE ECONOMIA POPULAR EN CÚCUTA Y MUNICIPIOS</w:t>
            </w:r>
            <w:r w:rsidR="002C4313" w:rsidRPr="0078440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DE</w:t>
            </w:r>
            <w:r w:rsidR="00EE21F6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L</w:t>
            </w:r>
            <w:r w:rsidR="002C4313" w:rsidRPr="0078440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NORTE DE SANTANDER</w:t>
            </w:r>
            <w:r w:rsidRPr="0078440A">
              <w:rPr>
                <w:rFonts w:ascii="Arial" w:eastAsia="Calibri" w:hAnsi="Arial" w:cs="Arial"/>
                <w:sz w:val="22"/>
                <w:szCs w:val="22"/>
              </w:rPr>
              <w:t>. De acuerdo con la ejecución del proyecto en la vigencia 202</w:t>
            </w:r>
            <w:r w:rsidR="00A84583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Pr="0078440A">
              <w:rPr>
                <w:rFonts w:ascii="Arial" w:eastAsia="Calibri" w:hAnsi="Arial" w:cs="Arial"/>
                <w:sz w:val="22"/>
                <w:szCs w:val="22"/>
              </w:rPr>
              <w:t xml:space="preserve">, quedan pendientes por </w:t>
            </w:r>
            <w:r w:rsidR="009A29AD" w:rsidRPr="0078440A">
              <w:rPr>
                <w:rFonts w:ascii="Arial" w:eastAsia="Calibri" w:hAnsi="Arial" w:cs="Arial"/>
                <w:sz w:val="22"/>
                <w:szCs w:val="22"/>
              </w:rPr>
              <w:t>orientar</w:t>
            </w:r>
            <w:r w:rsidRPr="0078440A">
              <w:rPr>
                <w:rFonts w:ascii="Arial" w:eastAsia="Calibri" w:hAnsi="Arial" w:cs="Arial"/>
                <w:sz w:val="22"/>
                <w:szCs w:val="22"/>
              </w:rPr>
              <w:t xml:space="preserve"> los siguientes resultados de aprendizaje en la plataforma:</w:t>
            </w:r>
          </w:p>
          <w:p w14:paraId="3CC86F63" w14:textId="7066025A" w:rsidR="00E113B1" w:rsidRPr="0078440A" w:rsidRDefault="00E113B1" w:rsidP="00E113B1">
            <w:pPr>
              <w:ind w:left="2" w:right="199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4752B49" w14:textId="6E0A5B45" w:rsidR="00E113B1" w:rsidRPr="0078440A" w:rsidRDefault="00E113B1" w:rsidP="00E113B1">
            <w:pPr>
              <w:ind w:left="2" w:right="199"/>
              <w:rPr>
                <w:rFonts w:ascii="Calibri" w:eastAsia="Calibri" w:hAnsi="Calibri" w:cs="Calibri"/>
                <w:sz w:val="22"/>
              </w:rPr>
            </w:pPr>
          </w:p>
          <w:tbl>
            <w:tblPr>
              <w:tblStyle w:val="Tablaconcuadrcula"/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4387"/>
              <w:gridCol w:w="4388"/>
            </w:tblGrid>
            <w:tr w:rsidR="00E113B1" w:rsidRPr="0078440A" w14:paraId="2670BD83" w14:textId="77777777" w:rsidTr="00455FFA">
              <w:tc>
                <w:tcPr>
                  <w:tcW w:w="4387" w:type="dxa"/>
                </w:tcPr>
                <w:p w14:paraId="46D44A22" w14:textId="1944E7D2" w:rsidR="00E113B1" w:rsidRPr="0078440A" w:rsidRDefault="00E113B1" w:rsidP="00113D2D">
                  <w:pPr>
                    <w:ind w:right="199"/>
                    <w:jc w:val="center"/>
                    <w:rPr>
                      <w:sz w:val="22"/>
                    </w:rPr>
                  </w:pPr>
                  <w:r w:rsidRPr="0078440A">
                    <w:rPr>
                      <w:rFonts w:ascii="Calibri" w:eastAsia="Calibri" w:hAnsi="Calibri" w:cs="Calibri"/>
                      <w:b/>
                      <w:sz w:val="22"/>
                    </w:rPr>
                    <w:t>COMPETENCIA</w:t>
                  </w:r>
                </w:p>
              </w:tc>
              <w:tc>
                <w:tcPr>
                  <w:tcW w:w="4388" w:type="dxa"/>
                </w:tcPr>
                <w:p w14:paraId="592CCAE6" w14:textId="322BF210" w:rsidR="00E113B1" w:rsidRPr="0078440A" w:rsidRDefault="00E113B1" w:rsidP="00113D2D">
                  <w:pPr>
                    <w:ind w:right="199"/>
                    <w:jc w:val="center"/>
                    <w:rPr>
                      <w:sz w:val="22"/>
                    </w:rPr>
                  </w:pPr>
                  <w:r w:rsidRPr="0078440A">
                    <w:rPr>
                      <w:rFonts w:ascii="Calibri" w:eastAsia="Calibri" w:hAnsi="Calibri" w:cs="Calibri"/>
                      <w:b/>
                      <w:sz w:val="22"/>
                    </w:rPr>
                    <w:t>RESULTADO DE APRENDIZAJE (por desarrollar)</w:t>
                  </w:r>
                </w:p>
              </w:tc>
            </w:tr>
            <w:tr w:rsidR="00973788" w:rsidRPr="0078440A" w14:paraId="59DE1BD7" w14:textId="77777777" w:rsidTr="00455FFA">
              <w:tc>
                <w:tcPr>
                  <w:tcW w:w="4387" w:type="dxa"/>
                </w:tcPr>
                <w:p w14:paraId="33740842" w14:textId="30D4C23D" w:rsidR="00973788" w:rsidRPr="003431FB" w:rsidRDefault="003F6815" w:rsidP="004F51D5">
                  <w:pPr>
                    <w:ind w:right="199"/>
                    <w:jc w:val="both"/>
                    <w:rPr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ANALIZAR LOS RESULTADOS CONTABLES Y FINANCIEROS SEGÚN LOS CRITERIOS DE EVALUACIÓN ESTABLECIDOS POR LA ORGANIZACIÓN</w:t>
                  </w:r>
                </w:p>
              </w:tc>
              <w:tc>
                <w:tcPr>
                  <w:tcW w:w="4388" w:type="dxa"/>
                </w:tcPr>
                <w:p w14:paraId="056DA1A0" w14:textId="198F3A72" w:rsidR="008E5DA4" w:rsidRPr="003431FB" w:rsidRDefault="003F6815" w:rsidP="003F6815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242424"/>
                      <w:sz w:val="16"/>
                      <w:szCs w:val="20"/>
                      <w:shd w:val="clear" w:color="auto" w:fill="F5F5F5"/>
                    </w:rPr>
                    <w:t>TODOS LOS RESULTADOS</w:t>
                  </w:r>
                </w:p>
              </w:tc>
            </w:tr>
            <w:tr w:rsidR="00973788" w:rsidRPr="0078440A" w14:paraId="29AE6FA0" w14:textId="77777777" w:rsidTr="00455FFA">
              <w:tc>
                <w:tcPr>
                  <w:tcW w:w="4387" w:type="dxa"/>
                </w:tcPr>
                <w:p w14:paraId="7AF813AF" w14:textId="5C2A8501" w:rsidR="00973788" w:rsidRPr="003431FB" w:rsidRDefault="003F6815" w:rsidP="00973788">
                  <w:pPr>
                    <w:ind w:right="199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COMPRENDER TEXTOS EN INGLÉS EN FORMA ESCRITA Y AUDITIVA</w:t>
                  </w:r>
                </w:p>
              </w:tc>
              <w:tc>
                <w:tcPr>
                  <w:tcW w:w="4388" w:type="dxa"/>
                </w:tcPr>
                <w:p w14:paraId="1A181A1C" w14:textId="414B4939" w:rsidR="00973788" w:rsidRPr="003431FB" w:rsidRDefault="00973788" w:rsidP="00973788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TODOS LOS RESULTADOS</w:t>
                  </w:r>
                </w:p>
              </w:tc>
            </w:tr>
            <w:tr w:rsidR="00973788" w:rsidRPr="0078440A" w14:paraId="0EB4E84E" w14:textId="77777777" w:rsidTr="00455FFA">
              <w:tc>
                <w:tcPr>
                  <w:tcW w:w="4387" w:type="dxa"/>
                </w:tcPr>
                <w:p w14:paraId="3A3B17D2" w14:textId="28B744C0" w:rsidR="00973788" w:rsidRPr="003431FB" w:rsidRDefault="003F6815" w:rsidP="00973788">
                  <w:pPr>
                    <w:ind w:right="199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DETERMINAR LOS RECURSOS FINANCIEROS DE ACUERDO CON EL PLAN DE ACCIÓN DE LA ORGANIZACIÓN</w:t>
                  </w:r>
                </w:p>
              </w:tc>
              <w:tc>
                <w:tcPr>
                  <w:tcW w:w="4388" w:type="dxa"/>
                </w:tcPr>
                <w:p w14:paraId="080DA663" w14:textId="348191E9" w:rsidR="00973788" w:rsidRPr="003431FB" w:rsidRDefault="00973788" w:rsidP="00973788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TODOS LOS RESULTADOS</w:t>
                  </w:r>
                </w:p>
              </w:tc>
            </w:tr>
            <w:tr w:rsidR="00973788" w:rsidRPr="0078440A" w14:paraId="126EC788" w14:textId="77777777" w:rsidTr="00455FFA">
              <w:tc>
                <w:tcPr>
                  <w:tcW w:w="4387" w:type="dxa"/>
                </w:tcPr>
                <w:p w14:paraId="5117DA24" w14:textId="6C74957E" w:rsidR="00973788" w:rsidRPr="003431FB" w:rsidRDefault="003F6815" w:rsidP="00973788">
                  <w:pPr>
                    <w:ind w:right="199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DISTRIBUIR LOS VALORES RECAUDADOS, LOS RECURSOS DE OPERACIÓN, INVERSIÓN Y FINANCIACIÓN DE ACUERDO CON EL PLAN FINANCIERO.</w:t>
                  </w:r>
                </w:p>
              </w:tc>
              <w:tc>
                <w:tcPr>
                  <w:tcW w:w="4388" w:type="dxa"/>
                </w:tcPr>
                <w:p w14:paraId="1B186887" w14:textId="1A2CF17C" w:rsidR="00973788" w:rsidRPr="003431FB" w:rsidRDefault="00973788" w:rsidP="00973788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TODOS LOS RESULTADOS</w:t>
                  </w:r>
                </w:p>
              </w:tc>
            </w:tr>
            <w:tr w:rsidR="00973788" w:rsidRPr="0078440A" w14:paraId="25BE86DD" w14:textId="77777777" w:rsidTr="00455FFA">
              <w:tc>
                <w:tcPr>
                  <w:tcW w:w="4387" w:type="dxa"/>
                </w:tcPr>
                <w:p w14:paraId="41F7EDE5" w14:textId="26C55ECD" w:rsidR="00973788" w:rsidRPr="003431FB" w:rsidRDefault="003F6815" w:rsidP="00973788">
                  <w:pPr>
                    <w:ind w:right="199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ESTABLECER LAS DESVIACIONES DE LA PROGRAMACIÓN FRENTE A LA EJECUCIÓN DEL PLAN FINANCIERO.</w:t>
                  </w:r>
                </w:p>
              </w:tc>
              <w:tc>
                <w:tcPr>
                  <w:tcW w:w="4388" w:type="dxa"/>
                </w:tcPr>
                <w:p w14:paraId="5F6E4E4B" w14:textId="0EE9BB8A" w:rsidR="00973788" w:rsidRPr="003431FB" w:rsidRDefault="00973788" w:rsidP="00973788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TODOS LOS RESULTADOS</w:t>
                  </w:r>
                </w:p>
              </w:tc>
            </w:tr>
            <w:tr w:rsidR="003F6815" w:rsidRPr="0078440A" w14:paraId="799F5D66" w14:textId="77777777" w:rsidTr="00455FFA">
              <w:tc>
                <w:tcPr>
                  <w:tcW w:w="4387" w:type="dxa"/>
                </w:tcPr>
                <w:p w14:paraId="456B3F9A" w14:textId="4C0ABDD3" w:rsidR="003F6815" w:rsidRPr="003431FB" w:rsidRDefault="003F6815" w:rsidP="00973788">
                  <w:pPr>
                    <w:ind w:right="199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PREPARAR Y PRESENTAR LA INFORMACIÓN CONTABLE Y FINANCIERA SEGÚN NORMAS LEGALES Y POLÍTICAS ORGANIZACIONALES</w:t>
                  </w:r>
                </w:p>
              </w:tc>
              <w:tc>
                <w:tcPr>
                  <w:tcW w:w="4388" w:type="dxa"/>
                </w:tcPr>
                <w:p w14:paraId="3E73C027" w14:textId="6BE55056" w:rsidR="003F6815" w:rsidRPr="003431FB" w:rsidRDefault="003F6815" w:rsidP="003F6815">
                  <w:pPr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5. PRESENTAR COMENTARIOS INTERPRETATIVOS A LOS ESTADOS FINANCIEROS PARA COMPLEMENTAR LA INFORMACIÓN.</w:t>
                  </w:r>
                </w:p>
              </w:tc>
            </w:tr>
            <w:tr w:rsidR="003F6815" w:rsidRPr="0078440A" w14:paraId="5A18D5EE" w14:textId="77777777" w:rsidTr="00455FFA">
              <w:tc>
                <w:tcPr>
                  <w:tcW w:w="4387" w:type="dxa"/>
                </w:tcPr>
                <w:p w14:paraId="03EE4450" w14:textId="7D78CB88" w:rsidR="003F6815" w:rsidRPr="003431FB" w:rsidRDefault="003F6815" w:rsidP="00973788">
                  <w:pPr>
                    <w:ind w:right="199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PRODUCIR TEXTOS EN INGLÉS EN FORMA ESCRITA Y ORAL</w:t>
                  </w:r>
                </w:p>
              </w:tc>
              <w:tc>
                <w:tcPr>
                  <w:tcW w:w="4388" w:type="dxa"/>
                </w:tcPr>
                <w:p w14:paraId="66BF75D8" w14:textId="4319261A" w:rsidR="003F6815" w:rsidRPr="003431FB" w:rsidRDefault="003F6815" w:rsidP="00973788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TODOS LOS RESULTADOS</w:t>
                  </w:r>
                </w:p>
              </w:tc>
            </w:tr>
            <w:tr w:rsidR="003F6815" w:rsidRPr="0078440A" w14:paraId="48E260AB" w14:textId="77777777" w:rsidTr="00455FFA">
              <w:tc>
                <w:tcPr>
                  <w:tcW w:w="4387" w:type="dxa"/>
                </w:tcPr>
                <w:p w14:paraId="4C660834" w14:textId="214EBD44" w:rsidR="003F6815" w:rsidRPr="003431FB" w:rsidRDefault="00766151" w:rsidP="00973788">
                  <w:pPr>
                    <w:ind w:right="199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PROMOVER LA INTERACCIÓN IDÓNEA CONSIGO MISMO, CON LOS DEMÁS Y CON LA NATURALEZA EN LOS CONTEXTOS LABORAL Y SOCIAL</w:t>
                  </w:r>
                </w:p>
              </w:tc>
              <w:tc>
                <w:tcPr>
                  <w:tcW w:w="4388" w:type="dxa"/>
                </w:tcPr>
                <w:p w14:paraId="5DB67ADA" w14:textId="77777777" w:rsidR="003F6815" w:rsidRDefault="00A37794" w:rsidP="00766151">
                  <w:pPr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EEEEEE"/>
                    </w:rPr>
                    <w:t xml:space="preserve">APLICAR TÉCNICAS DE CULTURA FÍSICA PARA EL MEJORAMIENTO DE SU EXPRESIÓN CORPORAL, DESEMPEÑO LABORAL SEGÚN LA NATURALEZA Y COMPLEJIDAD DEL ÁREA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EEEEEE"/>
                    </w:rPr>
                    <w:t>OCUPACIONAL.</w:t>
                  </w:r>
                  <w:r w:rsidR="00766151"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.</w:t>
                  </w:r>
                  <w:proofErr w:type="gramEnd"/>
                </w:p>
                <w:p w14:paraId="6ADBA6E6" w14:textId="77777777" w:rsidR="00A37794" w:rsidRDefault="00A37794" w:rsidP="00766151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EEEEEE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EEEEEE"/>
                    </w:rPr>
                    <w:t>ASUMIR RESPONSABLEMENTE LOS CRITERIOS DE PRESERVACIÓN Y CONSERVACIÓN DEL MEDIO AMBIENTE Y DE DESARROLLO SOSTENIBLE, EN EL EJERCICIO DE SU DESEMPEÑO LABORAL Y SOCIAL</w:t>
                  </w:r>
                </w:p>
                <w:p w14:paraId="0B9C327E" w14:textId="77777777" w:rsidR="00A37794" w:rsidRDefault="00A37794" w:rsidP="00766151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EEEEEE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EEEEEE"/>
                    </w:rPr>
                    <w:t>DESARROLLAR PERMANENTEMENTE LAS HABILIDADES PSICOMOTRICES Y DE PENSAMIENTO EN LA EJECUCIÓN DE LOS PROCESOS DE APRENDIZAJE.</w:t>
                  </w:r>
                </w:p>
                <w:p w14:paraId="0155852B" w14:textId="3E96DECD" w:rsidR="00A37794" w:rsidRPr="003431FB" w:rsidRDefault="00A37794" w:rsidP="00766151">
                  <w:pPr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EEEEEE"/>
                    </w:rPr>
                    <w:t>GENERAR HÁBITOS SALUDABLES EN SU ESTILO DE VIDA PARA GARANTIZAR LA PREVENCIÓN DE RIESGOS OCUPACIONALES DE ACUERDO CON EL DIAGNÓSTICO DE SU CONDICIÓN FÍSICA INDIVIDUAL Y LA NATURALEZA Y COMPLEJIDAD DE SU DESEMPEÑO LABORAL.</w:t>
                  </w:r>
                </w:p>
              </w:tc>
            </w:tr>
            <w:tr w:rsidR="00766151" w:rsidRPr="0078440A" w14:paraId="33D9E8FC" w14:textId="77777777" w:rsidTr="00455FFA">
              <w:tc>
                <w:tcPr>
                  <w:tcW w:w="4387" w:type="dxa"/>
                </w:tcPr>
                <w:p w14:paraId="121FD9E9" w14:textId="36F857D5" w:rsidR="00766151" w:rsidRPr="003431FB" w:rsidRDefault="00766151" w:rsidP="00973788">
                  <w:pPr>
                    <w:ind w:right="199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RECOMENDAR LOS AJUSTES A LOS PROCEDIMIENTOS TENIENDO EN CUENTA LA NORMATIVIDAD VIGENTE Y LAS POLÍTICAS ORGANIZACIONALES.</w:t>
                  </w:r>
                </w:p>
              </w:tc>
              <w:tc>
                <w:tcPr>
                  <w:tcW w:w="4388" w:type="dxa"/>
                </w:tcPr>
                <w:p w14:paraId="6AF77F42" w14:textId="69DAD3DC" w:rsidR="00766151" w:rsidRPr="003431FB" w:rsidRDefault="00766151" w:rsidP="00766151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TODOS LOS RESULTADOS</w:t>
                  </w:r>
                </w:p>
              </w:tc>
            </w:tr>
            <w:tr w:rsidR="00766151" w:rsidRPr="0078440A" w14:paraId="11C30F4C" w14:textId="77777777" w:rsidTr="00455FFA">
              <w:tc>
                <w:tcPr>
                  <w:tcW w:w="4387" w:type="dxa"/>
                </w:tcPr>
                <w:p w14:paraId="10D30DC9" w14:textId="2C93D604" w:rsidR="00766151" w:rsidRPr="003431FB" w:rsidRDefault="00766151" w:rsidP="00973788">
                  <w:pPr>
                    <w:ind w:right="199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VALIDAR LA APLICACIÓN DE LAS FASES Y PROCEDIMIENTOS DE CONTROL INTERNO DE LA GESTIÓN FINANCIERA DE ACUERDO CON POLÍTICAS ORGANIZACIONALES.</w:t>
                  </w:r>
                </w:p>
              </w:tc>
              <w:tc>
                <w:tcPr>
                  <w:tcW w:w="4388" w:type="dxa"/>
                </w:tcPr>
                <w:p w14:paraId="0BC4A38D" w14:textId="15A832E6" w:rsidR="00766151" w:rsidRPr="003431FB" w:rsidRDefault="00766151" w:rsidP="00766151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</w:pPr>
                  <w:r w:rsidRPr="003431FB">
                    <w:rPr>
                      <w:rFonts w:ascii="Arial" w:hAnsi="Arial" w:cs="Arial"/>
                      <w:color w:val="000000"/>
                      <w:sz w:val="16"/>
                      <w:szCs w:val="20"/>
                    </w:rPr>
                    <w:t>TODOS LOS RESULTADOS</w:t>
                  </w:r>
                </w:p>
              </w:tc>
            </w:tr>
          </w:tbl>
          <w:p w14:paraId="1E5C5869" w14:textId="4D7DD9F3" w:rsidR="00E113B1" w:rsidRPr="0078440A" w:rsidRDefault="00E113B1" w:rsidP="00E113B1">
            <w:pPr>
              <w:ind w:left="2" w:right="199"/>
              <w:rPr>
                <w:sz w:val="22"/>
              </w:rPr>
            </w:pPr>
          </w:p>
          <w:p w14:paraId="766EFF21" w14:textId="4B160002" w:rsidR="00E113B1" w:rsidRPr="0078440A" w:rsidRDefault="00E113B1" w:rsidP="00E113B1">
            <w:pPr>
              <w:ind w:left="-5" w:right="-7"/>
              <w:jc w:val="both"/>
              <w:rPr>
                <w:rFonts w:ascii="Arial" w:eastAsia="Calibri" w:hAnsi="Arial" w:cs="Arial"/>
                <w:color w:val="FF0000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>En la vigencia 202</w:t>
            </w:r>
            <w:r w:rsidR="00DA6948">
              <w:rPr>
                <w:rFonts w:ascii="Arial" w:eastAsia="Calibri" w:hAnsi="Arial" w:cs="Arial"/>
                <w:sz w:val="22"/>
              </w:rPr>
              <w:t>5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se ejecutaron las básicas</w:t>
            </w:r>
            <w:r w:rsidR="004F54B9" w:rsidRPr="0078440A">
              <w:rPr>
                <w:rFonts w:ascii="Arial" w:eastAsia="Calibri" w:hAnsi="Arial" w:cs="Arial"/>
                <w:sz w:val="22"/>
              </w:rPr>
              <w:t>:</w:t>
            </w:r>
            <w:r w:rsidR="0032684D" w:rsidRPr="0078440A">
              <w:rPr>
                <w:rFonts w:ascii="Arial" w:eastAsia="Calibri" w:hAnsi="Arial" w:cs="Arial"/>
                <w:sz w:val="22"/>
              </w:rPr>
              <w:t xml:space="preserve"> </w:t>
            </w:r>
            <w:r w:rsidR="00D54B4E">
              <w:rPr>
                <w:rFonts w:ascii="Arial" w:eastAsia="Calibri" w:hAnsi="Arial" w:cs="Arial"/>
                <w:sz w:val="22"/>
              </w:rPr>
              <w:t xml:space="preserve">COMUNICACIONES, ETICA Y </w:t>
            </w:r>
            <w:r w:rsidR="00BA4582">
              <w:rPr>
                <w:rFonts w:ascii="Arial" w:eastAsia="Calibri" w:hAnsi="Arial" w:cs="Arial"/>
                <w:sz w:val="22"/>
              </w:rPr>
              <w:t>MAT</w:t>
            </w:r>
            <w:r w:rsidR="001B0000">
              <w:rPr>
                <w:rFonts w:ascii="Arial" w:eastAsia="Calibri" w:hAnsi="Arial" w:cs="Arial"/>
                <w:sz w:val="22"/>
              </w:rPr>
              <w:t>E</w:t>
            </w:r>
            <w:r w:rsidR="00BA4582">
              <w:rPr>
                <w:rFonts w:ascii="Arial" w:eastAsia="Calibri" w:hAnsi="Arial" w:cs="Arial"/>
                <w:sz w:val="22"/>
              </w:rPr>
              <w:t>MATICAS</w:t>
            </w:r>
            <w:r w:rsidR="00D54B4E">
              <w:rPr>
                <w:rFonts w:ascii="Arial" w:eastAsia="Calibri" w:hAnsi="Arial" w:cs="Arial"/>
                <w:sz w:val="22"/>
              </w:rPr>
              <w:t>.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</w:t>
            </w:r>
            <w:r w:rsidRPr="0078440A">
              <w:rPr>
                <w:rFonts w:ascii="Arial" w:eastAsia="Calibri" w:hAnsi="Arial" w:cs="Arial"/>
                <w:color w:val="FF0000"/>
                <w:sz w:val="22"/>
              </w:rPr>
              <w:t xml:space="preserve"> </w:t>
            </w:r>
          </w:p>
          <w:p w14:paraId="198B449E" w14:textId="77777777" w:rsidR="001D5EC6" w:rsidRPr="0078440A" w:rsidRDefault="001D5EC6" w:rsidP="00E113B1">
            <w:pPr>
              <w:ind w:left="-5" w:right="-7"/>
              <w:jc w:val="both"/>
              <w:rPr>
                <w:rFonts w:ascii="Arial" w:hAnsi="Arial" w:cs="Arial"/>
                <w:color w:val="FF0000"/>
                <w:sz w:val="22"/>
              </w:rPr>
            </w:pPr>
          </w:p>
          <w:p w14:paraId="1B3E7EDD" w14:textId="4D262B98" w:rsidR="00E113B1" w:rsidRPr="0078440A" w:rsidRDefault="0032684D" w:rsidP="00E113B1">
            <w:pPr>
              <w:ind w:left="-5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Así 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mismo, informo </w:t>
            </w:r>
            <w:r w:rsidR="00CE0A49" w:rsidRPr="0078440A">
              <w:rPr>
                <w:rFonts w:ascii="Arial" w:eastAsia="Calibri" w:hAnsi="Arial" w:cs="Arial"/>
                <w:sz w:val="22"/>
              </w:rPr>
              <w:t>que,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 de la ejecución </w:t>
            </w:r>
            <w:r w:rsidR="00BE4CAC" w:rsidRPr="0078440A">
              <w:rPr>
                <w:rFonts w:ascii="Arial" w:eastAsia="Calibri" w:hAnsi="Arial" w:cs="Arial"/>
                <w:sz w:val="22"/>
              </w:rPr>
              <w:t xml:space="preserve">de los resultados técnicos, básicas y/o </w:t>
            </w:r>
            <w:r w:rsidR="00CE0A49" w:rsidRPr="0078440A">
              <w:rPr>
                <w:rFonts w:ascii="Arial" w:eastAsia="Calibri" w:hAnsi="Arial" w:cs="Arial"/>
                <w:sz w:val="22"/>
              </w:rPr>
              <w:t>trasversales</w:t>
            </w:r>
            <w:r w:rsidR="001B0000">
              <w:rPr>
                <w:rFonts w:ascii="Arial" w:eastAsia="Calibri" w:hAnsi="Arial" w:cs="Arial"/>
                <w:sz w:val="22"/>
              </w:rPr>
              <w:t xml:space="preserve"> no</w:t>
            </w:r>
            <w:r w:rsidR="00BE4CAC" w:rsidRPr="0078440A">
              <w:rPr>
                <w:rFonts w:ascii="Arial" w:eastAsia="Calibri" w:hAnsi="Arial" w:cs="Arial"/>
                <w:sz w:val="22"/>
              </w:rPr>
              <w:t xml:space="preserve"> </w:t>
            </w:r>
            <w:proofErr w:type="gramStart"/>
            <w:r w:rsidR="00E113B1" w:rsidRPr="0078440A">
              <w:rPr>
                <w:rFonts w:ascii="Arial" w:eastAsia="Calibri" w:hAnsi="Arial" w:cs="Arial"/>
                <w:sz w:val="22"/>
              </w:rPr>
              <w:t>surgen  novedades</w:t>
            </w:r>
            <w:proofErr w:type="gramEnd"/>
            <w:r w:rsidR="001B0000">
              <w:rPr>
                <w:rFonts w:ascii="Arial" w:eastAsia="Calibri" w:hAnsi="Arial" w:cs="Arial"/>
                <w:sz w:val="22"/>
              </w:rPr>
              <w:t xml:space="preserve"> considerables diferente a las expuestas </w:t>
            </w:r>
            <w:r w:rsidR="00E113B1" w:rsidRPr="0078440A">
              <w:rPr>
                <w:rFonts w:ascii="Arial" w:eastAsia="Calibri" w:hAnsi="Arial" w:cs="Arial"/>
                <w:sz w:val="22"/>
              </w:rPr>
              <w:t xml:space="preserve">:  </w:t>
            </w:r>
          </w:p>
          <w:p w14:paraId="701F1B5D" w14:textId="0F1FEF53" w:rsidR="00E113B1" w:rsidRPr="0078440A" w:rsidRDefault="00E113B1" w:rsidP="00E113B1">
            <w:pPr>
              <w:ind w:left="2" w:right="199"/>
              <w:rPr>
                <w:sz w:val="22"/>
              </w:rPr>
            </w:pPr>
          </w:p>
          <w:tbl>
            <w:tblPr>
              <w:tblStyle w:val="Tablaconcuadrcula"/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723"/>
              <w:gridCol w:w="1276"/>
              <w:gridCol w:w="1276"/>
              <w:gridCol w:w="1701"/>
              <w:gridCol w:w="1598"/>
              <w:gridCol w:w="1598"/>
            </w:tblGrid>
            <w:tr w:rsidR="00BE4CAC" w:rsidRPr="0078440A" w14:paraId="4186B85B" w14:textId="77777777" w:rsidTr="00CE0A49">
              <w:tc>
                <w:tcPr>
                  <w:tcW w:w="1723" w:type="dxa"/>
                </w:tcPr>
                <w:p w14:paraId="2C47B69A" w14:textId="505D69D4" w:rsidR="00BE4CAC" w:rsidRPr="00766151" w:rsidRDefault="00BE4CAC" w:rsidP="00E113B1">
                  <w:pPr>
                    <w:ind w:right="199"/>
                    <w:rPr>
                      <w:sz w:val="20"/>
                      <w:szCs w:val="22"/>
                    </w:rPr>
                  </w:pPr>
                  <w:r w:rsidRPr="00766151">
                    <w:rPr>
                      <w:rFonts w:ascii="Calibri" w:eastAsia="Calibri" w:hAnsi="Calibri" w:cs="Calibri"/>
                      <w:b/>
                      <w:sz w:val="20"/>
                      <w:szCs w:val="22"/>
                    </w:rPr>
                    <w:t xml:space="preserve">Identificación  </w:t>
                  </w:r>
                </w:p>
              </w:tc>
              <w:tc>
                <w:tcPr>
                  <w:tcW w:w="1276" w:type="dxa"/>
                </w:tcPr>
                <w:p w14:paraId="56350976" w14:textId="2AB1C774" w:rsidR="00BE4CAC" w:rsidRPr="00766151" w:rsidRDefault="00BE4CAC" w:rsidP="00E113B1">
                  <w:pPr>
                    <w:ind w:right="199"/>
                    <w:rPr>
                      <w:sz w:val="20"/>
                      <w:szCs w:val="22"/>
                    </w:rPr>
                  </w:pPr>
                  <w:r w:rsidRPr="00766151">
                    <w:rPr>
                      <w:rFonts w:ascii="Calibri" w:eastAsia="Calibri" w:hAnsi="Calibri" w:cs="Calibri"/>
                      <w:b/>
                      <w:sz w:val="20"/>
                      <w:szCs w:val="22"/>
                    </w:rPr>
                    <w:t xml:space="preserve">Nombre </w:t>
                  </w:r>
                </w:p>
              </w:tc>
              <w:tc>
                <w:tcPr>
                  <w:tcW w:w="1276" w:type="dxa"/>
                </w:tcPr>
                <w:p w14:paraId="4BB8D3B3" w14:textId="013D7407" w:rsidR="00BE4CAC" w:rsidRPr="00766151" w:rsidRDefault="00BE4CAC" w:rsidP="00E113B1">
                  <w:pPr>
                    <w:ind w:right="199"/>
                    <w:rPr>
                      <w:sz w:val="20"/>
                      <w:szCs w:val="22"/>
                    </w:rPr>
                  </w:pPr>
                  <w:r w:rsidRPr="00766151">
                    <w:rPr>
                      <w:rFonts w:ascii="Calibri" w:eastAsia="Calibri" w:hAnsi="Calibri" w:cs="Calibri"/>
                      <w:b/>
                      <w:sz w:val="20"/>
                      <w:szCs w:val="22"/>
                    </w:rPr>
                    <w:t xml:space="preserve">Apellidos </w:t>
                  </w:r>
                </w:p>
              </w:tc>
              <w:tc>
                <w:tcPr>
                  <w:tcW w:w="1701" w:type="dxa"/>
                </w:tcPr>
                <w:p w14:paraId="0C9E6015" w14:textId="2D98DD94" w:rsidR="00BE4CAC" w:rsidRPr="00766151" w:rsidRDefault="00BE4CAC" w:rsidP="00E113B1">
                  <w:pPr>
                    <w:ind w:right="199"/>
                    <w:rPr>
                      <w:sz w:val="20"/>
                      <w:szCs w:val="22"/>
                    </w:rPr>
                  </w:pPr>
                  <w:r w:rsidRPr="00766151">
                    <w:rPr>
                      <w:rFonts w:ascii="Calibri" w:eastAsia="Calibri" w:hAnsi="Calibri" w:cs="Calibri"/>
                      <w:b/>
                      <w:sz w:val="20"/>
                      <w:szCs w:val="22"/>
                    </w:rPr>
                    <w:t xml:space="preserve">Resultado de Aprendizaje pendientes  </w:t>
                  </w:r>
                </w:p>
              </w:tc>
              <w:tc>
                <w:tcPr>
                  <w:tcW w:w="1598" w:type="dxa"/>
                </w:tcPr>
                <w:p w14:paraId="57E73E3B" w14:textId="3DAC0AE5" w:rsidR="00BE4CAC" w:rsidRPr="00766151" w:rsidRDefault="00BE4CAC" w:rsidP="00E113B1">
                  <w:pPr>
                    <w:ind w:right="199"/>
                    <w:rPr>
                      <w:rFonts w:ascii="Calibri" w:eastAsia="Calibri" w:hAnsi="Calibri" w:cs="Calibri"/>
                      <w:b/>
                      <w:sz w:val="20"/>
                      <w:szCs w:val="22"/>
                    </w:rPr>
                  </w:pPr>
                  <w:r w:rsidRPr="00766151">
                    <w:rPr>
                      <w:rFonts w:ascii="Calibri" w:eastAsia="Calibri" w:hAnsi="Calibri" w:cs="Calibri"/>
                      <w:b/>
                      <w:sz w:val="20"/>
                      <w:szCs w:val="22"/>
                    </w:rPr>
                    <w:t>TECNICO O BASICO/TRANSVERSAL</w:t>
                  </w:r>
                </w:p>
              </w:tc>
              <w:tc>
                <w:tcPr>
                  <w:tcW w:w="1598" w:type="dxa"/>
                </w:tcPr>
                <w:p w14:paraId="32D8C83E" w14:textId="2CA88446" w:rsidR="00BE4CAC" w:rsidRPr="00766151" w:rsidRDefault="00BE4CAC" w:rsidP="00E113B1">
                  <w:pPr>
                    <w:ind w:right="199"/>
                    <w:rPr>
                      <w:sz w:val="20"/>
                      <w:szCs w:val="22"/>
                    </w:rPr>
                  </w:pPr>
                  <w:r w:rsidRPr="00766151">
                    <w:rPr>
                      <w:rFonts w:ascii="Calibri" w:eastAsia="Calibri" w:hAnsi="Calibri" w:cs="Calibri"/>
                      <w:b/>
                      <w:sz w:val="20"/>
                      <w:szCs w:val="22"/>
                    </w:rPr>
                    <w:t xml:space="preserve"> Justificación  </w:t>
                  </w:r>
                </w:p>
              </w:tc>
            </w:tr>
            <w:tr w:rsidR="00BE4CAC" w:rsidRPr="0078440A" w14:paraId="01B52417" w14:textId="77777777" w:rsidTr="00CE0A49">
              <w:tc>
                <w:tcPr>
                  <w:tcW w:w="1723" w:type="dxa"/>
                </w:tcPr>
                <w:p w14:paraId="685B5FFC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276" w:type="dxa"/>
                </w:tcPr>
                <w:p w14:paraId="147E3A17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276" w:type="dxa"/>
                </w:tcPr>
                <w:p w14:paraId="49873B47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</w:tcPr>
                <w:p w14:paraId="63F9F21A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598" w:type="dxa"/>
                </w:tcPr>
                <w:p w14:paraId="2A9F9E13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598" w:type="dxa"/>
                </w:tcPr>
                <w:p w14:paraId="06C9AB16" w14:textId="5D4B3E3D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</w:tr>
            <w:tr w:rsidR="00BE4CAC" w:rsidRPr="0078440A" w14:paraId="7734FBCB" w14:textId="77777777" w:rsidTr="00CE0A49">
              <w:tc>
                <w:tcPr>
                  <w:tcW w:w="1723" w:type="dxa"/>
                </w:tcPr>
                <w:p w14:paraId="1D364992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276" w:type="dxa"/>
                </w:tcPr>
                <w:p w14:paraId="46B116E5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276" w:type="dxa"/>
                </w:tcPr>
                <w:p w14:paraId="12C82A28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</w:tcPr>
                <w:p w14:paraId="240607A4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598" w:type="dxa"/>
                </w:tcPr>
                <w:p w14:paraId="753F22D2" w14:textId="77777777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  <w:tc>
                <w:tcPr>
                  <w:tcW w:w="1598" w:type="dxa"/>
                </w:tcPr>
                <w:p w14:paraId="165FE085" w14:textId="488018AB" w:rsidR="00BE4CAC" w:rsidRPr="0078440A" w:rsidRDefault="00BE4CAC" w:rsidP="00E113B1">
                  <w:pPr>
                    <w:ind w:right="199"/>
                    <w:rPr>
                      <w:sz w:val="22"/>
                    </w:rPr>
                  </w:pPr>
                </w:p>
              </w:tc>
            </w:tr>
          </w:tbl>
          <w:p w14:paraId="572CFAAC" w14:textId="77777777" w:rsidR="00E113B1" w:rsidRPr="0078440A" w:rsidRDefault="00E113B1" w:rsidP="00E113B1">
            <w:pPr>
              <w:ind w:left="2" w:right="199"/>
              <w:rPr>
                <w:sz w:val="22"/>
              </w:rPr>
            </w:pPr>
          </w:p>
          <w:p w14:paraId="58F73C84" w14:textId="67BE503F" w:rsidR="004F54B9" w:rsidRPr="0078440A" w:rsidRDefault="004F54B9" w:rsidP="004F54B9">
            <w:pPr>
              <w:ind w:left="355"/>
              <w:rPr>
                <w:rFonts w:ascii="Arial" w:eastAsia="Calibri" w:hAnsi="Arial" w:cs="Arial"/>
                <w:b/>
                <w:sz w:val="22"/>
              </w:rPr>
            </w:pPr>
            <w:r w:rsidRPr="0078440A">
              <w:rPr>
                <w:rFonts w:ascii="Arial" w:eastAsia="Calibri" w:hAnsi="Arial" w:cs="Arial"/>
                <w:b/>
                <w:sz w:val="22"/>
              </w:rPr>
              <w:t>4.</w:t>
            </w:r>
            <w:r w:rsidRPr="0078440A">
              <w:rPr>
                <w:rFonts w:ascii="Arial" w:eastAsia="Arial" w:hAnsi="Arial" w:cs="Arial"/>
                <w:b/>
                <w:sz w:val="22"/>
              </w:rPr>
              <w:t xml:space="preserve"> </w:t>
            </w:r>
            <w:r w:rsidRPr="0078440A">
              <w:rPr>
                <w:rFonts w:ascii="Arial" w:eastAsia="Calibri" w:hAnsi="Arial" w:cs="Arial"/>
                <w:b/>
                <w:sz w:val="22"/>
              </w:rPr>
              <w:t xml:space="preserve">PORTAFOLIO DE LA FICHA:  </w:t>
            </w:r>
          </w:p>
          <w:p w14:paraId="0B196405" w14:textId="77777777" w:rsidR="0032684D" w:rsidRPr="0078440A" w:rsidRDefault="0032684D" w:rsidP="004F54B9">
            <w:pPr>
              <w:ind w:left="355"/>
              <w:rPr>
                <w:rFonts w:ascii="Arial" w:hAnsi="Arial" w:cs="Arial"/>
                <w:sz w:val="22"/>
              </w:rPr>
            </w:pPr>
          </w:p>
          <w:p w14:paraId="1FD97AD5" w14:textId="63664FD0" w:rsidR="004F54B9" w:rsidRPr="0078440A" w:rsidRDefault="004F54B9" w:rsidP="004F54B9">
            <w:pPr>
              <w:ind w:left="-5" w:right="-171"/>
              <w:jc w:val="both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>Se entrega a la coordinación el portafolio de la ficha de acuerdo con el proceso PHVA (planear, hacer, verificar y actuar)</w:t>
            </w:r>
          </w:p>
          <w:p w14:paraId="02898CE6" w14:textId="14330DBA" w:rsidR="004F54B9" w:rsidRPr="0078440A" w:rsidRDefault="004F54B9" w:rsidP="00BE4CAC">
            <w:pPr>
              <w:spacing w:after="25"/>
              <w:ind w:left="-5"/>
              <w:rPr>
                <w:rFonts w:ascii="Arial" w:eastAsia="Calibri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 </w:t>
            </w:r>
          </w:p>
          <w:p w14:paraId="3EF8C946" w14:textId="77777777" w:rsidR="0032684D" w:rsidRPr="0078440A" w:rsidRDefault="0032684D" w:rsidP="003268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sz w:val="22"/>
              </w:rPr>
            </w:pPr>
            <w:r w:rsidRPr="0078440A">
              <w:rPr>
                <w:rFonts w:ascii="Arial" w:eastAsia="Arial Narrow" w:hAnsi="Arial" w:cs="Arial"/>
                <w:color w:val="000000"/>
                <w:sz w:val="22"/>
              </w:rPr>
              <w:t xml:space="preserve">Formato GFPI-F-018, Planeación pedagogía según guía de desarrollo curricular </w:t>
            </w:r>
          </w:p>
          <w:p w14:paraId="694E6808" w14:textId="2A75C4F0" w:rsidR="0032684D" w:rsidRPr="0078440A" w:rsidRDefault="0032684D" w:rsidP="003268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sz w:val="22"/>
              </w:rPr>
            </w:pPr>
            <w:r w:rsidRPr="0078440A">
              <w:rPr>
                <w:rFonts w:ascii="Arial" w:eastAsia="Arial Narrow" w:hAnsi="Arial" w:cs="Arial"/>
                <w:color w:val="000000"/>
                <w:sz w:val="22"/>
              </w:rPr>
              <w:t>Formato GFPI- F- 019, Guías de aprendizaje según guía de desarrollo curricular</w:t>
            </w:r>
          </w:p>
          <w:p w14:paraId="7FF9E06E" w14:textId="77777777" w:rsidR="0032684D" w:rsidRPr="0078440A" w:rsidRDefault="0032684D" w:rsidP="003268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sz w:val="22"/>
              </w:rPr>
            </w:pPr>
            <w:r w:rsidRPr="0078440A">
              <w:rPr>
                <w:rFonts w:ascii="Arial" w:eastAsia="Arial Narrow" w:hAnsi="Arial" w:cs="Arial"/>
                <w:color w:val="000000"/>
                <w:sz w:val="22"/>
              </w:rPr>
              <w:t>Instrumentos de evaluación por guías de aprendizaje</w:t>
            </w:r>
          </w:p>
          <w:p w14:paraId="3023E0E3" w14:textId="0310EF9A" w:rsidR="0032684D" w:rsidRPr="0078440A" w:rsidRDefault="0032684D" w:rsidP="003268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sz w:val="22"/>
              </w:rPr>
            </w:pPr>
            <w:r w:rsidRPr="0078440A">
              <w:rPr>
                <w:rFonts w:ascii="Arial" w:eastAsia="Arial Narrow" w:hAnsi="Arial" w:cs="Arial"/>
                <w:color w:val="000000"/>
                <w:sz w:val="22"/>
              </w:rPr>
              <w:t>Planes de trabajo concertado, por guías de aprendizaje</w:t>
            </w:r>
          </w:p>
          <w:p w14:paraId="6B7720EE" w14:textId="77777777" w:rsidR="0032684D" w:rsidRPr="0078440A" w:rsidRDefault="0032684D" w:rsidP="003268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sz w:val="22"/>
              </w:rPr>
            </w:pPr>
            <w:r w:rsidRPr="0078440A">
              <w:rPr>
                <w:rFonts w:ascii="Arial" w:eastAsia="Arial Narrow" w:hAnsi="Arial" w:cs="Arial"/>
                <w:color w:val="000000"/>
                <w:sz w:val="22"/>
              </w:rPr>
              <w:t>Listados de asistencia físicos y digitales</w:t>
            </w:r>
          </w:p>
          <w:p w14:paraId="54373AB4" w14:textId="77777777" w:rsidR="0032684D" w:rsidRPr="0078440A" w:rsidRDefault="0032684D" w:rsidP="003268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sz w:val="22"/>
              </w:rPr>
            </w:pPr>
            <w:r w:rsidRPr="0078440A">
              <w:rPr>
                <w:rFonts w:ascii="Arial" w:eastAsia="Arial Narrow" w:hAnsi="Arial" w:cs="Arial"/>
                <w:color w:val="000000"/>
                <w:sz w:val="22"/>
              </w:rPr>
              <w:t xml:space="preserve">Acta de entrega de materiales. </w:t>
            </w:r>
          </w:p>
          <w:p w14:paraId="65D3E920" w14:textId="77777777" w:rsidR="0032684D" w:rsidRPr="0078440A" w:rsidRDefault="0032684D" w:rsidP="003268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sz w:val="22"/>
              </w:rPr>
            </w:pPr>
            <w:r w:rsidRPr="0078440A">
              <w:rPr>
                <w:rFonts w:ascii="Arial" w:eastAsia="Arial Narrow" w:hAnsi="Arial" w:cs="Arial"/>
                <w:color w:val="000000"/>
                <w:sz w:val="22"/>
              </w:rPr>
              <w:t>Planes de mejoramiento o nivelación</w:t>
            </w:r>
          </w:p>
          <w:p w14:paraId="0DA35362" w14:textId="77777777" w:rsidR="0032684D" w:rsidRPr="0078440A" w:rsidRDefault="0032684D" w:rsidP="00326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</w:rPr>
            </w:pPr>
          </w:p>
          <w:p w14:paraId="4DC29983" w14:textId="77777777" w:rsidR="0032684D" w:rsidRPr="0078440A" w:rsidRDefault="0032684D" w:rsidP="00326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</w:rPr>
            </w:pPr>
            <w:r w:rsidRPr="0078440A">
              <w:rPr>
                <w:rFonts w:ascii="Arial" w:eastAsia="Arial Narrow" w:hAnsi="Arial" w:cs="Arial"/>
                <w:color w:val="000000"/>
                <w:sz w:val="22"/>
              </w:rPr>
              <w:t>Como soporte a lo anterior, en coordinación reposa la lista de chequeo aplicada durante la revisión de la misma</w:t>
            </w:r>
            <w:r w:rsidRPr="0078440A">
              <w:rPr>
                <w:rFonts w:ascii="Arial Narrow" w:eastAsia="Arial Narrow" w:hAnsi="Arial Narrow" w:cs="Arial Narrow"/>
                <w:color w:val="000000"/>
                <w:sz w:val="22"/>
              </w:rPr>
              <w:t xml:space="preserve">. </w:t>
            </w:r>
          </w:p>
          <w:p w14:paraId="671BBF10" w14:textId="77777777" w:rsidR="004F54B9" w:rsidRPr="0078440A" w:rsidRDefault="004F54B9" w:rsidP="004F54B9">
            <w:pPr>
              <w:spacing w:after="13"/>
              <w:ind w:left="-5"/>
              <w:rPr>
                <w:rFonts w:ascii="Arial" w:hAnsi="Arial" w:cs="Arial"/>
                <w:sz w:val="22"/>
              </w:rPr>
            </w:pPr>
          </w:p>
          <w:p w14:paraId="71EF138A" w14:textId="77777777" w:rsidR="004F54B9" w:rsidRPr="0078440A" w:rsidRDefault="004F54B9" w:rsidP="004F54B9">
            <w:pPr>
              <w:ind w:left="355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b/>
                <w:sz w:val="22"/>
              </w:rPr>
              <w:t>5.</w:t>
            </w:r>
            <w:r w:rsidRPr="0078440A">
              <w:rPr>
                <w:rFonts w:ascii="Arial" w:eastAsia="Arial" w:hAnsi="Arial" w:cs="Arial"/>
                <w:b/>
                <w:sz w:val="22"/>
              </w:rPr>
              <w:t xml:space="preserve"> </w:t>
            </w:r>
            <w:r w:rsidRPr="0078440A">
              <w:rPr>
                <w:rFonts w:ascii="Arial" w:eastAsia="Calibri" w:hAnsi="Arial" w:cs="Arial"/>
                <w:b/>
                <w:sz w:val="22"/>
              </w:rPr>
              <w:t xml:space="preserve">DOCUMENTACIÓN ADICIONAL </w:t>
            </w:r>
          </w:p>
          <w:p w14:paraId="16990D84" w14:textId="77777777" w:rsidR="009539E4" w:rsidRPr="0078440A" w:rsidRDefault="004F54B9" w:rsidP="004F54B9">
            <w:pPr>
              <w:contextualSpacing/>
              <w:rPr>
                <w:rFonts w:ascii="Arial" w:eastAsia="Calibri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>Entrega a la coordinación los siguientes archivos:</w:t>
            </w:r>
          </w:p>
          <w:p w14:paraId="38F8A5BC" w14:textId="77777777" w:rsidR="004F54B9" w:rsidRPr="0078440A" w:rsidRDefault="004F54B9" w:rsidP="004F54B9">
            <w:pPr>
              <w:contextualSpacing/>
              <w:rPr>
                <w:rFonts w:ascii="Arial" w:hAnsi="Arial" w:cs="Arial"/>
                <w:b/>
                <w:sz w:val="22"/>
              </w:rPr>
            </w:pPr>
          </w:p>
          <w:p w14:paraId="562CBB07" w14:textId="45BA9976" w:rsidR="00633500" w:rsidRPr="0078440A" w:rsidRDefault="00633500" w:rsidP="00633500">
            <w:pPr>
              <w:pStyle w:val="Prrafodelista"/>
              <w:numPr>
                <w:ilvl w:val="0"/>
                <w:numId w:val="8"/>
              </w:numPr>
              <w:spacing w:line="257" w:lineRule="auto"/>
              <w:ind w:right="3507"/>
              <w:rPr>
                <w:rFonts w:ascii="Arial" w:eastAsia="Calibri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Programación semanal anual de la ficha </w:t>
            </w:r>
            <w:r w:rsidR="00DD780F">
              <w:rPr>
                <w:rFonts w:ascii="Arial" w:eastAsia="Calibri" w:hAnsi="Arial" w:cs="Arial"/>
                <w:sz w:val="22"/>
              </w:rPr>
              <w:t>3139568</w:t>
            </w:r>
          </w:p>
          <w:p w14:paraId="265B7754" w14:textId="7BA339EE" w:rsidR="00207288" w:rsidRPr="0078440A" w:rsidRDefault="00207288" w:rsidP="00766151">
            <w:pPr>
              <w:pStyle w:val="Prrafodelista"/>
              <w:numPr>
                <w:ilvl w:val="0"/>
                <w:numId w:val="8"/>
              </w:numPr>
              <w:spacing w:line="257" w:lineRule="auto"/>
              <w:ind w:right="2871"/>
              <w:rPr>
                <w:rFonts w:ascii="Calibri" w:eastAsia="Calibri" w:hAnsi="Calibri" w:cs="Calibri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>Programación anual instructor</w:t>
            </w:r>
            <w:r w:rsidR="00766151">
              <w:rPr>
                <w:rFonts w:ascii="Calibri" w:eastAsia="Calibri" w:hAnsi="Calibri" w:cs="Calibri"/>
                <w:sz w:val="22"/>
              </w:rPr>
              <w:t xml:space="preserve"> FREDY ALBERTO LARA GRECO</w:t>
            </w:r>
          </w:p>
          <w:p w14:paraId="78830466" w14:textId="2FDE0871" w:rsidR="004F54B9" w:rsidRPr="0078440A" w:rsidRDefault="004F54B9" w:rsidP="004F54B9">
            <w:pPr>
              <w:spacing w:after="13"/>
              <w:ind w:left="2"/>
              <w:rPr>
                <w:rFonts w:ascii="Segoe UI Symbol" w:eastAsia="Segoe UI Symbol" w:hAnsi="Segoe UI Symbol" w:cs="Segoe UI Symbol"/>
                <w:sz w:val="22"/>
              </w:rPr>
            </w:pPr>
          </w:p>
          <w:p w14:paraId="554CC473" w14:textId="1FAE63C7" w:rsidR="004F54B9" w:rsidRPr="00113D2D" w:rsidRDefault="004F54B9" w:rsidP="004F54B9">
            <w:pPr>
              <w:numPr>
                <w:ilvl w:val="0"/>
                <w:numId w:val="5"/>
              </w:numPr>
              <w:spacing w:line="259" w:lineRule="auto"/>
              <w:ind w:hanging="360"/>
              <w:rPr>
                <w:rFonts w:ascii="Arial" w:hAnsi="Arial" w:cs="Arial"/>
                <w:sz w:val="22"/>
              </w:rPr>
            </w:pPr>
            <w:r w:rsidRPr="00113D2D">
              <w:rPr>
                <w:rFonts w:ascii="Arial" w:eastAsia="Calibri" w:hAnsi="Arial" w:cs="Arial"/>
                <w:b/>
                <w:sz w:val="22"/>
              </w:rPr>
              <w:t xml:space="preserve">MATERIALES DE FORMACIÓN </w:t>
            </w:r>
          </w:p>
          <w:p w14:paraId="00369CC4" w14:textId="77777777" w:rsidR="004F54B9" w:rsidRPr="00113D2D" w:rsidRDefault="004F54B9" w:rsidP="004F54B9">
            <w:pPr>
              <w:spacing w:line="259" w:lineRule="auto"/>
              <w:ind w:left="722"/>
              <w:rPr>
                <w:rFonts w:ascii="Arial" w:hAnsi="Arial" w:cs="Arial"/>
                <w:sz w:val="22"/>
              </w:rPr>
            </w:pPr>
          </w:p>
          <w:p w14:paraId="5B1A86CE" w14:textId="77777777" w:rsidR="0032684D" w:rsidRPr="0078440A" w:rsidRDefault="004F54B9" w:rsidP="004F54B9">
            <w:pPr>
              <w:ind w:left="2"/>
              <w:rPr>
                <w:rFonts w:ascii="Arial" w:eastAsia="Calibri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La ficha </w:t>
            </w:r>
            <w:r w:rsidRPr="0078440A">
              <w:rPr>
                <w:rFonts w:ascii="Arial" w:eastAsia="Calibri" w:hAnsi="Arial" w:cs="Arial"/>
                <w:b/>
                <w:sz w:val="22"/>
              </w:rPr>
              <w:t>NO HA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recibi</w:t>
            </w:r>
            <w:r w:rsidR="0032684D" w:rsidRPr="0078440A">
              <w:rPr>
                <w:rFonts w:ascii="Arial" w:eastAsia="Calibri" w:hAnsi="Arial" w:cs="Arial"/>
                <w:sz w:val="22"/>
              </w:rPr>
              <w:t>do</w:t>
            </w:r>
            <w:r w:rsidRPr="0078440A">
              <w:rPr>
                <w:rFonts w:ascii="Arial" w:eastAsia="Calibri" w:hAnsi="Arial" w:cs="Arial"/>
                <w:sz w:val="22"/>
              </w:rPr>
              <w:t xml:space="preserve"> materiales de formación</w:t>
            </w:r>
            <w:r w:rsidR="007F4F84" w:rsidRPr="0078440A">
              <w:rPr>
                <w:rFonts w:ascii="Arial" w:eastAsia="Calibri" w:hAnsi="Arial" w:cs="Arial"/>
                <w:sz w:val="22"/>
              </w:rPr>
              <w:t xml:space="preserve">. </w:t>
            </w:r>
          </w:p>
          <w:p w14:paraId="4F777511" w14:textId="77777777" w:rsidR="004F54B9" w:rsidRPr="0078440A" w:rsidRDefault="004F54B9" w:rsidP="004F54B9">
            <w:pPr>
              <w:spacing w:after="13"/>
              <w:ind w:left="2"/>
              <w:rPr>
                <w:color w:val="FF0000"/>
                <w:sz w:val="22"/>
              </w:rPr>
            </w:pPr>
            <w:r w:rsidRPr="0078440A">
              <w:rPr>
                <w:rFonts w:ascii="Calibri" w:eastAsia="Calibri" w:hAnsi="Calibri" w:cs="Calibri"/>
                <w:color w:val="FF0000"/>
                <w:sz w:val="22"/>
              </w:rPr>
              <w:t xml:space="preserve"> </w:t>
            </w:r>
          </w:p>
          <w:p w14:paraId="34D2FB65" w14:textId="77777777" w:rsidR="004F54B9" w:rsidRPr="00113D2D" w:rsidRDefault="004F54B9" w:rsidP="004F54B9">
            <w:pPr>
              <w:numPr>
                <w:ilvl w:val="0"/>
                <w:numId w:val="5"/>
              </w:numPr>
              <w:spacing w:line="259" w:lineRule="auto"/>
              <w:ind w:hanging="360"/>
              <w:rPr>
                <w:rFonts w:ascii="Arial" w:hAnsi="Arial" w:cs="Arial"/>
                <w:sz w:val="22"/>
              </w:rPr>
            </w:pPr>
            <w:r w:rsidRPr="00113D2D">
              <w:rPr>
                <w:rFonts w:ascii="Arial" w:eastAsia="Calibri" w:hAnsi="Arial" w:cs="Arial"/>
                <w:b/>
                <w:sz w:val="22"/>
              </w:rPr>
              <w:t xml:space="preserve">NOVEDADES DE RENDIMIENTO ACADEMICO </w:t>
            </w:r>
          </w:p>
          <w:p w14:paraId="1D0332F3" w14:textId="3250A628" w:rsidR="004F54B9" w:rsidRPr="0078440A" w:rsidRDefault="004F54B9" w:rsidP="004F54B9">
            <w:pPr>
              <w:spacing w:after="1"/>
              <w:ind w:left="2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>Los aprendices que se relacionan se han tenido bajo supervisión debido a que su rendimiento ha sido regular</w:t>
            </w:r>
            <w:r w:rsidR="007F4F84" w:rsidRPr="0078440A">
              <w:rPr>
                <w:rFonts w:ascii="Arial" w:eastAsia="Calibri" w:hAnsi="Arial" w:cs="Arial"/>
                <w:sz w:val="22"/>
              </w:rPr>
              <w:t xml:space="preserve"> (aprendices objeto de actividades de nivelación y/o planes de mejoramiento)</w:t>
            </w:r>
          </w:p>
          <w:p w14:paraId="1EC66547" w14:textId="77777777" w:rsidR="004F54B9" w:rsidRPr="0078440A" w:rsidRDefault="004F54B9" w:rsidP="004F54B9">
            <w:pPr>
              <w:ind w:left="2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  </w:t>
            </w:r>
          </w:p>
          <w:tbl>
            <w:tblPr>
              <w:tblStyle w:val="TableGrid"/>
              <w:tblW w:w="8948" w:type="dxa"/>
              <w:tblInd w:w="7" w:type="dxa"/>
              <w:tblLayout w:type="fixed"/>
              <w:tblCellMar>
                <w:top w:w="53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036"/>
              <w:gridCol w:w="4912"/>
            </w:tblGrid>
            <w:tr w:rsidR="007F4F84" w:rsidRPr="0078440A" w14:paraId="2B3F01A6" w14:textId="77777777" w:rsidTr="00113D2D">
              <w:trPr>
                <w:trHeight w:val="476"/>
              </w:trPr>
              <w:tc>
                <w:tcPr>
                  <w:tcW w:w="4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2815D5" w14:textId="77777777" w:rsidR="007F4F84" w:rsidRPr="0078440A" w:rsidRDefault="007F4F84" w:rsidP="004F54B9">
                  <w:pPr>
                    <w:rPr>
                      <w:rFonts w:ascii="Arial" w:hAnsi="Arial" w:cs="Arial"/>
                      <w:sz w:val="22"/>
                    </w:rPr>
                  </w:pPr>
                  <w:r w:rsidRPr="0078440A">
                    <w:rPr>
                      <w:rFonts w:ascii="Arial" w:eastAsia="Calibri" w:hAnsi="Arial" w:cs="Arial"/>
                      <w:b/>
                      <w:sz w:val="22"/>
                    </w:rPr>
                    <w:t>Nombre de aprendiz</w:t>
                  </w:r>
                  <w:r w:rsidRPr="0078440A">
                    <w:rPr>
                      <w:rFonts w:ascii="Arial" w:eastAsia="Calibri" w:hAnsi="Arial" w:cs="Arial"/>
                      <w:sz w:val="22"/>
                    </w:rPr>
                    <w:t xml:space="preserve"> </w:t>
                  </w:r>
                </w:p>
              </w:tc>
              <w:tc>
                <w:tcPr>
                  <w:tcW w:w="4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DA5954" w14:textId="3E3D456C" w:rsidR="007F4F84" w:rsidRPr="0078440A" w:rsidRDefault="007F4F84" w:rsidP="004F54B9">
                  <w:pPr>
                    <w:rPr>
                      <w:rFonts w:ascii="Arial" w:hAnsi="Arial" w:cs="Arial"/>
                      <w:sz w:val="22"/>
                    </w:rPr>
                  </w:pPr>
                  <w:r w:rsidRPr="0078440A">
                    <w:rPr>
                      <w:rFonts w:ascii="Arial" w:eastAsia="Calibri" w:hAnsi="Arial" w:cs="Arial"/>
                      <w:b/>
                      <w:sz w:val="22"/>
                    </w:rPr>
                    <w:t>Causa</w:t>
                  </w:r>
                </w:p>
              </w:tc>
            </w:tr>
            <w:tr w:rsidR="00BA4582" w:rsidRPr="0078440A" w14:paraId="4DFA90BF" w14:textId="77777777" w:rsidTr="00113D2D">
              <w:trPr>
                <w:trHeight w:val="472"/>
              </w:trPr>
              <w:tc>
                <w:tcPr>
                  <w:tcW w:w="4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125877" w14:textId="11758E8D" w:rsidR="00BA4582" w:rsidRPr="00BA4582" w:rsidRDefault="00BA4582" w:rsidP="004F54B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BA4582">
                    <w:rPr>
                      <w:rFonts w:ascii="Arial" w:hAnsi="Arial" w:cs="Arial"/>
                      <w:sz w:val="18"/>
                      <w:szCs w:val="18"/>
                    </w:rPr>
                    <w:t>LEONARDO ALFONSO SANTIAGO PINTO</w:t>
                  </w:r>
                </w:p>
              </w:tc>
              <w:tc>
                <w:tcPr>
                  <w:tcW w:w="4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CB43" w14:textId="3A91B717" w:rsidR="00BA4582" w:rsidRPr="00BA4582" w:rsidRDefault="00BA4582" w:rsidP="004F54B9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SE LE RECOMIENDA AL APRENDIZ QUE AL INICIAR EL PROCESO 2026 UN PLAN DE MEJORA</w:t>
                  </w:r>
                </w:p>
              </w:tc>
            </w:tr>
            <w:tr w:rsidR="00BA4582" w:rsidRPr="0078440A" w14:paraId="5DD68263" w14:textId="77777777" w:rsidTr="00113D2D">
              <w:trPr>
                <w:trHeight w:val="472"/>
              </w:trPr>
              <w:tc>
                <w:tcPr>
                  <w:tcW w:w="4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4CDC5C" w14:textId="77777777" w:rsidR="00BA4582" w:rsidRPr="00BA4582" w:rsidRDefault="00BA4582" w:rsidP="00BA4582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BA4582">
                    <w:rPr>
                      <w:rFonts w:ascii="Arial" w:hAnsi="Arial" w:cs="Arial"/>
                      <w:sz w:val="18"/>
                      <w:szCs w:val="18"/>
                    </w:rPr>
                    <w:t>BRANDON ESTIVEN MELGAREJO ROMERO</w:t>
                  </w:r>
                </w:p>
                <w:p w14:paraId="09478DBD" w14:textId="77777777" w:rsidR="00BA4582" w:rsidRPr="00BA4582" w:rsidRDefault="00BA4582" w:rsidP="004F54B9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153672" w14:textId="53B9733E" w:rsidR="00BA4582" w:rsidRPr="00BA4582" w:rsidRDefault="00BA4582" w:rsidP="004F54B9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SE LE RECOMIENDA AL APRENDIZ QUE AL INICIAR EL PROCESO 2026 UN PLAN DE MEJORA</w:t>
                  </w:r>
                </w:p>
              </w:tc>
            </w:tr>
            <w:tr w:rsidR="00BA4582" w:rsidRPr="0078440A" w14:paraId="10910CE7" w14:textId="77777777" w:rsidTr="00113D2D">
              <w:trPr>
                <w:trHeight w:val="472"/>
              </w:trPr>
              <w:tc>
                <w:tcPr>
                  <w:tcW w:w="4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559708" w14:textId="77777777" w:rsidR="00BA4582" w:rsidRPr="00BA4582" w:rsidRDefault="00BA4582" w:rsidP="00BA4582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BA4582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SHIRLEY DAYANA ORTIZ AREVALO</w:t>
                  </w:r>
                </w:p>
                <w:p w14:paraId="7A7FC1E8" w14:textId="77777777" w:rsidR="00BA4582" w:rsidRPr="00BA4582" w:rsidRDefault="00BA4582" w:rsidP="004F54B9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EDC2B" w14:textId="0C86F675" w:rsidR="00BA4582" w:rsidRPr="00BA4582" w:rsidRDefault="00BA4582" w:rsidP="004F54B9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SE LE RECOMIENDA AL APRENDIZ QUE AL INICIAR EL PROCESO 2026 UN PLAN DE MEJORA</w:t>
                  </w:r>
                </w:p>
              </w:tc>
            </w:tr>
            <w:tr w:rsidR="007F4F84" w:rsidRPr="0078440A" w14:paraId="655B6925" w14:textId="77777777" w:rsidTr="00113D2D">
              <w:trPr>
                <w:trHeight w:val="472"/>
              </w:trPr>
              <w:tc>
                <w:tcPr>
                  <w:tcW w:w="4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68B707" w14:textId="41E1B97B" w:rsidR="00BA4582" w:rsidRPr="00BA4582" w:rsidRDefault="00BA4582" w:rsidP="00BA458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A4582">
                    <w:rPr>
                      <w:rFonts w:ascii="Arial" w:hAnsi="Arial" w:cs="Arial"/>
                      <w:sz w:val="18"/>
                      <w:szCs w:val="18"/>
                    </w:rPr>
                    <w:t>NATHALE SARAY PARADA PINTO</w:t>
                  </w:r>
                </w:p>
                <w:p w14:paraId="2B2F17D2" w14:textId="0F428D4D" w:rsidR="007F4F84" w:rsidRPr="00BA4582" w:rsidRDefault="007F4F84" w:rsidP="004F54B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B196F3" w14:textId="30A98D51" w:rsidR="007F4F84" w:rsidRPr="00BA4582" w:rsidRDefault="00BA4582" w:rsidP="004F54B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SE LE RECOMIENDA AL APRENDIZ QUE AL INICIAR EL PROCESO 2026 UN PLAN DE MEJORA</w:t>
                  </w:r>
                </w:p>
              </w:tc>
            </w:tr>
            <w:tr w:rsidR="007F4F84" w:rsidRPr="0078440A" w14:paraId="1001729F" w14:textId="77777777" w:rsidTr="00113D2D">
              <w:trPr>
                <w:trHeight w:val="472"/>
              </w:trPr>
              <w:tc>
                <w:tcPr>
                  <w:tcW w:w="4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F9D876" w14:textId="77777777" w:rsidR="00BA4582" w:rsidRPr="00BA4582" w:rsidRDefault="00BA4582" w:rsidP="00BA4582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BA4582">
                    <w:rPr>
                      <w:rFonts w:ascii="Arial" w:hAnsi="Arial" w:cs="Arial"/>
                      <w:sz w:val="18"/>
                      <w:szCs w:val="18"/>
                    </w:rPr>
                    <w:t>VALENTINA SANCHEZ JEREZ</w:t>
                  </w:r>
                </w:p>
                <w:p w14:paraId="7EDDA939" w14:textId="47BFE0E3" w:rsidR="007F4F84" w:rsidRPr="00BA4582" w:rsidRDefault="007F4F84" w:rsidP="004F54B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B1E86B" w14:textId="3E75DA6D" w:rsidR="007F4F84" w:rsidRPr="00BA4582" w:rsidRDefault="00A75F6B" w:rsidP="004F54B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SE LE RECOMIENDA AL APRENDIZ QUE AL INICIAR EL PROCESO 202</w:t>
                  </w:r>
                  <w:r w:rsidR="00BA4582"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6</w:t>
                  </w: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UN PLAN DE MEJORA</w:t>
                  </w:r>
                </w:p>
              </w:tc>
            </w:tr>
            <w:tr w:rsidR="00766151" w:rsidRPr="0078440A" w14:paraId="14DAFE48" w14:textId="77777777" w:rsidTr="00113D2D">
              <w:trPr>
                <w:trHeight w:val="472"/>
              </w:trPr>
              <w:tc>
                <w:tcPr>
                  <w:tcW w:w="4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572741" w14:textId="0E9BB251" w:rsidR="00BA4582" w:rsidRPr="00BA4582" w:rsidRDefault="00BA4582" w:rsidP="00BA4582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BA4582">
                    <w:rPr>
                      <w:rFonts w:ascii="Arial" w:hAnsi="Arial" w:cs="Arial"/>
                      <w:sz w:val="18"/>
                      <w:szCs w:val="18"/>
                    </w:rPr>
                    <w:t>KAREN LORENA FLOREZ MONROY</w:t>
                  </w:r>
                </w:p>
                <w:p w14:paraId="01A8AE1B" w14:textId="2723499F" w:rsidR="00766151" w:rsidRPr="00BA4582" w:rsidRDefault="00766151" w:rsidP="004F54B9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2BF822" w14:textId="7C70D441" w:rsidR="00766151" w:rsidRPr="00BA4582" w:rsidRDefault="00A75F6B" w:rsidP="004F54B9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SE LE RECOMIENDA A LA APRENDIZ QUE AL INICIAR EL PROCESO 202</w:t>
                  </w:r>
                  <w:r w:rsidR="00BA4582"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6</w:t>
                  </w: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UN PLAN DE MEJORA</w:t>
                  </w:r>
                </w:p>
              </w:tc>
            </w:tr>
            <w:tr w:rsidR="00BA4582" w:rsidRPr="0078440A" w14:paraId="40A2991B" w14:textId="77777777" w:rsidTr="00113D2D">
              <w:trPr>
                <w:trHeight w:val="472"/>
              </w:trPr>
              <w:tc>
                <w:tcPr>
                  <w:tcW w:w="4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974458" w14:textId="77777777" w:rsidR="00BA4582" w:rsidRDefault="00BA4582" w:rsidP="00BA4582">
                  <w:pPr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ALBA MARIANA ANTOLINEZ HERNANDEZ</w:t>
                  </w:r>
                </w:p>
                <w:p w14:paraId="2F7D0853" w14:textId="77777777" w:rsidR="00BA4582" w:rsidRDefault="00BA4582" w:rsidP="00BA458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B51990" w14:textId="63F18375" w:rsidR="00BA4582" w:rsidRDefault="00BA4582" w:rsidP="004F54B9">
                  <w:pPr>
                    <w:rPr>
                      <w:rFonts w:ascii="Arial" w:eastAsia="Calibri" w:hAnsi="Arial" w:cs="Arial"/>
                      <w:sz w:val="22"/>
                    </w:rPr>
                  </w:pP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SE LE RECOMIENDA A LA APRENDIZ QUE AL INICIAR EL PROCESO 2026 UN PLAN DE MEJORA</w:t>
                  </w:r>
                </w:p>
              </w:tc>
            </w:tr>
            <w:tr w:rsidR="00BA4582" w:rsidRPr="0078440A" w14:paraId="52E9482F" w14:textId="77777777" w:rsidTr="00113D2D">
              <w:trPr>
                <w:trHeight w:val="472"/>
              </w:trPr>
              <w:tc>
                <w:tcPr>
                  <w:tcW w:w="4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11361F" w14:textId="5858EECF" w:rsidR="00BA4582" w:rsidRDefault="00BA4582" w:rsidP="00BA4582">
                  <w:pPr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LISEHT LORENA GUTIERREZ ALVAREZ</w:t>
                  </w:r>
                </w:p>
                <w:p w14:paraId="310D6921" w14:textId="77777777" w:rsidR="00BA4582" w:rsidRDefault="00BA4582" w:rsidP="00BA458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86DD6B" w14:textId="434D0EC6" w:rsidR="00BA4582" w:rsidRDefault="00BA4582" w:rsidP="004F54B9">
                  <w:pPr>
                    <w:rPr>
                      <w:rFonts w:ascii="Arial" w:eastAsia="Calibri" w:hAnsi="Arial" w:cs="Arial"/>
                      <w:sz w:val="22"/>
                    </w:rPr>
                  </w:pPr>
                  <w:r w:rsidRPr="00BA4582">
                    <w:rPr>
                      <w:rFonts w:ascii="Arial" w:eastAsia="Calibri" w:hAnsi="Arial" w:cs="Arial"/>
                      <w:sz w:val="18"/>
                      <w:szCs w:val="18"/>
                    </w:rPr>
                    <w:t>SE LE RECOMIENDA A LA APRENDIZ QUE AL INICIAR EL PROCESO 2026 UN PLAN DE MEJORA</w:t>
                  </w:r>
                </w:p>
              </w:tc>
            </w:tr>
          </w:tbl>
          <w:p w14:paraId="229708EB" w14:textId="77777777" w:rsidR="004F54B9" w:rsidRPr="0078440A" w:rsidRDefault="004F54B9" w:rsidP="004F54B9">
            <w:pPr>
              <w:ind w:left="2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sz w:val="22"/>
              </w:rPr>
              <w:t xml:space="preserve">  </w:t>
            </w:r>
          </w:p>
          <w:p w14:paraId="173DD9F8" w14:textId="77777777" w:rsidR="004F54B9" w:rsidRPr="0078440A" w:rsidRDefault="004F54B9" w:rsidP="004F54B9">
            <w:pPr>
              <w:spacing w:after="13"/>
              <w:ind w:left="2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b/>
                <w:sz w:val="22"/>
              </w:rPr>
              <w:t xml:space="preserve"> </w:t>
            </w:r>
          </w:p>
          <w:p w14:paraId="3ADFB438" w14:textId="7F02D8D0" w:rsidR="004F54B9" w:rsidRPr="0078440A" w:rsidRDefault="004F54B9" w:rsidP="004F54B9">
            <w:pPr>
              <w:numPr>
                <w:ilvl w:val="0"/>
                <w:numId w:val="5"/>
              </w:numPr>
              <w:spacing w:line="259" w:lineRule="auto"/>
              <w:ind w:hanging="360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eastAsia="Calibri" w:hAnsi="Arial" w:cs="Arial"/>
                <w:b/>
                <w:sz w:val="22"/>
              </w:rPr>
              <w:t xml:space="preserve">NOVEDADES Y RECOMENDACIONES SOBRE DINÁMICA GRUPAL. </w:t>
            </w:r>
          </w:p>
          <w:p w14:paraId="2B44A1AB" w14:textId="7FFC8166" w:rsidR="00BE4CAC" w:rsidRPr="0078440A" w:rsidRDefault="00BE4CAC" w:rsidP="00BE4CAC">
            <w:pPr>
              <w:spacing w:line="259" w:lineRule="auto"/>
              <w:rPr>
                <w:rFonts w:ascii="Arial" w:hAnsi="Arial" w:cs="Arial"/>
                <w:sz w:val="22"/>
              </w:rPr>
            </w:pPr>
          </w:p>
          <w:p w14:paraId="14FD1D0B" w14:textId="45B89C76" w:rsidR="00BE4CAC" w:rsidRDefault="007F4F84" w:rsidP="00BE4CAC">
            <w:pPr>
              <w:spacing w:line="259" w:lineRule="auto"/>
              <w:rPr>
                <w:rFonts w:ascii="Arial" w:hAnsi="Arial" w:cs="Arial"/>
                <w:sz w:val="22"/>
              </w:rPr>
            </w:pPr>
            <w:r w:rsidRPr="0078440A">
              <w:rPr>
                <w:rFonts w:ascii="Arial" w:hAnsi="Arial" w:cs="Arial"/>
                <w:sz w:val="22"/>
              </w:rPr>
              <w:t xml:space="preserve">Observaciones </w:t>
            </w:r>
            <w:r w:rsidR="00B77114" w:rsidRPr="0078440A">
              <w:rPr>
                <w:rFonts w:ascii="Arial" w:hAnsi="Arial" w:cs="Arial"/>
                <w:sz w:val="22"/>
              </w:rPr>
              <w:t>particulares de la ficha</w:t>
            </w:r>
            <w:r w:rsidR="00F03DDC" w:rsidRPr="0078440A">
              <w:rPr>
                <w:rFonts w:ascii="Arial" w:hAnsi="Arial" w:cs="Arial"/>
                <w:sz w:val="22"/>
              </w:rPr>
              <w:t>, aspectos a tener en cuenta para la vigencia 202</w:t>
            </w:r>
            <w:r w:rsidR="00DA6948">
              <w:rPr>
                <w:rFonts w:ascii="Arial" w:hAnsi="Arial" w:cs="Arial"/>
                <w:sz w:val="22"/>
              </w:rPr>
              <w:t>6</w:t>
            </w:r>
            <w:r w:rsidR="00F03DDC" w:rsidRPr="0078440A">
              <w:rPr>
                <w:rFonts w:ascii="Arial" w:hAnsi="Arial" w:cs="Arial"/>
                <w:sz w:val="22"/>
              </w:rPr>
              <w:t>, entre otros.</w:t>
            </w:r>
          </w:p>
          <w:p w14:paraId="25BBF060" w14:textId="3D34E30A" w:rsidR="00113D2D" w:rsidRDefault="00113D2D" w:rsidP="00BE4CAC">
            <w:pPr>
              <w:spacing w:line="259" w:lineRule="auto"/>
              <w:rPr>
                <w:rFonts w:ascii="Arial" w:hAnsi="Arial" w:cs="Arial"/>
                <w:sz w:val="22"/>
              </w:rPr>
            </w:pPr>
          </w:p>
          <w:p w14:paraId="30F6DDCF" w14:textId="755CC472" w:rsidR="00113D2D" w:rsidRPr="0078440A" w:rsidRDefault="00113D2D" w:rsidP="00BE4CAC">
            <w:pPr>
              <w:spacing w:line="259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El presente grupo necesita trabajar:  </w:t>
            </w:r>
            <w:r w:rsidR="00D54B4E">
              <w:rPr>
                <w:rFonts w:ascii="Arial" w:hAnsi="Arial" w:cs="Arial"/>
                <w:sz w:val="22"/>
              </w:rPr>
              <w:t xml:space="preserve">Profundizar las </w:t>
            </w:r>
            <w:r>
              <w:rPr>
                <w:rFonts w:ascii="Arial" w:hAnsi="Arial" w:cs="Arial"/>
                <w:sz w:val="22"/>
              </w:rPr>
              <w:t xml:space="preserve">habilidades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</w:rPr>
              <w:t>blandas</w:t>
            </w:r>
            <w:r w:rsidR="00D54B4E">
              <w:rPr>
                <w:rFonts w:ascii="Arial" w:hAnsi="Arial" w:cs="Arial"/>
                <w:sz w:val="22"/>
              </w:rPr>
              <w:t>.</w:t>
            </w:r>
            <w:r w:rsidR="001B0000">
              <w:rPr>
                <w:rFonts w:ascii="Arial" w:hAnsi="Arial" w:cs="Arial"/>
                <w:sz w:val="22"/>
              </w:rPr>
              <w:t>y</w:t>
            </w:r>
            <w:proofErr w:type="spellEnd"/>
            <w:proofErr w:type="gramEnd"/>
            <w:r w:rsidR="001B0000">
              <w:rPr>
                <w:rFonts w:ascii="Arial" w:hAnsi="Arial" w:cs="Arial"/>
                <w:sz w:val="22"/>
              </w:rPr>
              <w:t xml:space="preserve"> trabajo en equipo</w:t>
            </w:r>
          </w:p>
          <w:p w14:paraId="0AEF32A6" w14:textId="1576B697" w:rsidR="00BE4CAC" w:rsidRPr="0078440A" w:rsidRDefault="00BE4CAC" w:rsidP="00BE4CAC">
            <w:pPr>
              <w:spacing w:line="259" w:lineRule="auto"/>
              <w:rPr>
                <w:sz w:val="22"/>
              </w:rPr>
            </w:pPr>
          </w:p>
          <w:p w14:paraId="06477FBF" w14:textId="77777777" w:rsidR="00BE4CAC" w:rsidRDefault="00BE4CAC" w:rsidP="00BE4CAC">
            <w:pPr>
              <w:spacing w:line="259" w:lineRule="auto"/>
              <w:rPr>
                <w:sz w:val="22"/>
              </w:rPr>
            </w:pPr>
          </w:p>
          <w:p w14:paraId="47B26D6C" w14:textId="77777777" w:rsidR="00770407" w:rsidRPr="0078440A" w:rsidRDefault="00770407" w:rsidP="00BE4CAC">
            <w:pPr>
              <w:spacing w:line="259" w:lineRule="auto"/>
              <w:rPr>
                <w:sz w:val="22"/>
              </w:rPr>
            </w:pPr>
          </w:p>
          <w:p w14:paraId="000B2DA5" w14:textId="08A83B53" w:rsidR="004F54B9" w:rsidRPr="0078440A" w:rsidRDefault="004F54B9" w:rsidP="004F54B9">
            <w:pPr>
              <w:spacing w:line="241" w:lineRule="auto"/>
              <w:ind w:left="2" w:right="52"/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  <w:tr w:rsidR="009539E4" w:rsidRPr="00185CF0" w14:paraId="44DE25E8" w14:textId="77777777" w:rsidTr="00452BAD">
        <w:trPr>
          <w:trHeight w:val="79"/>
        </w:trPr>
        <w:tc>
          <w:tcPr>
            <w:tcW w:w="9924" w:type="dxa"/>
            <w:gridSpan w:val="3"/>
            <w:shd w:val="clear" w:color="auto" w:fill="auto"/>
          </w:tcPr>
          <w:p w14:paraId="5F61C562" w14:textId="77777777" w:rsidR="009539E4" w:rsidRPr="00185CF0" w:rsidRDefault="009539E4" w:rsidP="00C94827">
            <w:pPr>
              <w:jc w:val="center"/>
              <w:rPr>
                <w:rFonts w:ascii="Arial" w:hAnsi="Arial" w:cs="Arial"/>
                <w:b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lastRenderedPageBreak/>
              <w:t>CONCLUSIONES</w:t>
            </w:r>
          </w:p>
        </w:tc>
      </w:tr>
      <w:tr w:rsidR="009539E4" w:rsidRPr="00185CF0" w14:paraId="569D981F" w14:textId="77777777" w:rsidTr="00452BAD">
        <w:trPr>
          <w:trHeight w:val="1723"/>
        </w:trPr>
        <w:tc>
          <w:tcPr>
            <w:tcW w:w="9924" w:type="dxa"/>
            <w:gridSpan w:val="3"/>
            <w:shd w:val="clear" w:color="auto" w:fill="auto"/>
          </w:tcPr>
          <w:p w14:paraId="1960FEF0" w14:textId="77777777" w:rsidR="009539E4" w:rsidRPr="00185CF0" w:rsidRDefault="009539E4" w:rsidP="00C94827">
            <w:pPr>
              <w:pStyle w:val="Prrafodelista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392105DE" w14:textId="77777777" w:rsidR="009539E4" w:rsidRPr="00185CF0" w:rsidRDefault="009539E4" w:rsidP="00C94827">
            <w:pPr>
              <w:pStyle w:val="Prrafodelista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42EAF6D5" w14:textId="77777777" w:rsidR="009539E4" w:rsidRPr="00185CF0" w:rsidRDefault="009539E4" w:rsidP="00C94827">
            <w:pPr>
              <w:pStyle w:val="Prrafodelista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13D71490" w14:textId="77777777" w:rsidR="009539E4" w:rsidRPr="009539E4" w:rsidRDefault="009539E4" w:rsidP="009539E4">
            <w:pPr>
              <w:contextualSpacing/>
              <w:rPr>
                <w:rFonts w:ascii="Arial" w:hAnsi="Arial" w:cs="Arial"/>
                <w:b/>
              </w:rPr>
            </w:pPr>
          </w:p>
          <w:p w14:paraId="214C539E" w14:textId="77777777" w:rsidR="009539E4" w:rsidRDefault="009539E4" w:rsidP="00C94827">
            <w:pPr>
              <w:pStyle w:val="Prrafodelista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54FDA97B" w14:textId="77777777" w:rsidR="00976D99" w:rsidRDefault="00976D99" w:rsidP="00C94827">
            <w:pPr>
              <w:pStyle w:val="Prrafodelista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34A941FF" w14:textId="77777777" w:rsidR="00976D99" w:rsidRDefault="00976D99" w:rsidP="00C94827">
            <w:pPr>
              <w:pStyle w:val="Prrafodelista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5BA56D3E" w14:textId="77777777" w:rsidR="00976D99" w:rsidRDefault="00976D99" w:rsidP="00C94827">
            <w:pPr>
              <w:pStyle w:val="Prrafodelista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3D3C8A97" w14:textId="5C559E44" w:rsidR="00976D99" w:rsidRPr="00185CF0" w:rsidRDefault="00976D99" w:rsidP="00C94827">
            <w:pPr>
              <w:pStyle w:val="Prrafodelista"/>
              <w:ind w:left="720"/>
              <w:contextualSpacing/>
              <w:rPr>
                <w:rFonts w:ascii="Arial" w:hAnsi="Arial" w:cs="Arial"/>
                <w:b/>
              </w:rPr>
            </w:pPr>
          </w:p>
        </w:tc>
      </w:tr>
      <w:tr w:rsidR="009539E4" w:rsidRPr="00185CF0" w14:paraId="50A31509" w14:textId="77777777" w:rsidTr="00452BAD">
        <w:trPr>
          <w:trHeight w:val="326"/>
        </w:trPr>
        <w:tc>
          <w:tcPr>
            <w:tcW w:w="9924" w:type="dxa"/>
            <w:gridSpan w:val="3"/>
            <w:shd w:val="clear" w:color="auto" w:fill="auto"/>
          </w:tcPr>
          <w:p w14:paraId="1C10EEBA" w14:textId="77777777" w:rsidR="009539E4" w:rsidRPr="00185CF0" w:rsidRDefault="009539E4" w:rsidP="00C94827">
            <w:pPr>
              <w:jc w:val="center"/>
              <w:rPr>
                <w:rFonts w:ascii="Arial" w:hAnsi="Arial" w:cs="Arial"/>
                <w:b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COMPROMISOS</w:t>
            </w:r>
          </w:p>
        </w:tc>
      </w:tr>
      <w:tr w:rsidR="009539E4" w:rsidRPr="00185CF0" w14:paraId="7A192088" w14:textId="77777777" w:rsidTr="00452BAD">
        <w:trPr>
          <w:trHeight w:val="357"/>
        </w:trPr>
        <w:tc>
          <w:tcPr>
            <w:tcW w:w="4680" w:type="dxa"/>
            <w:shd w:val="clear" w:color="auto" w:fill="auto"/>
          </w:tcPr>
          <w:p w14:paraId="1B6ACE57" w14:textId="77777777" w:rsidR="009539E4" w:rsidRPr="00185CF0" w:rsidRDefault="009539E4" w:rsidP="00C94827">
            <w:pPr>
              <w:jc w:val="center"/>
              <w:rPr>
                <w:rFonts w:ascii="Arial" w:hAnsi="Arial" w:cs="Arial"/>
                <w:b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2945" w:type="dxa"/>
            <w:shd w:val="clear" w:color="auto" w:fill="auto"/>
          </w:tcPr>
          <w:p w14:paraId="6B7AB1CD" w14:textId="77777777" w:rsidR="009539E4" w:rsidRPr="00185CF0" w:rsidRDefault="009539E4" w:rsidP="00C94827">
            <w:pPr>
              <w:jc w:val="center"/>
              <w:rPr>
                <w:rFonts w:ascii="Arial" w:hAnsi="Arial" w:cs="Arial"/>
                <w:b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299" w:type="dxa"/>
            <w:shd w:val="clear" w:color="auto" w:fill="auto"/>
          </w:tcPr>
          <w:p w14:paraId="5D03E947" w14:textId="77777777" w:rsidR="009539E4" w:rsidRPr="00185CF0" w:rsidRDefault="009539E4" w:rsidP="00C94827">
            <w:pPr>
              <w:jc w:val="center"/>
              <w:rPr>
                <w:rFonts w:ascii="Arial" w:hAnsi="Arial" w:cs="Arial"/>
                <w:b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</w:tr>
      <w:tr w:rsidR="00BE4CAC" w:rsidRPr="00185CF0" w14:paraId="31021B78" w14:textId="77777777" w:rsidTr="00452BAD">
        <w:trPr>
          <w:trHeight w:val="2282"/>
        </w:trPr>
        <w:tc>
          <w:tcPr>
            <w:tcW w:w="4680" w:type="dxa"/>
            <w:shd w:val="clear" w:color="auto" w:fill="auto"/>
          </w:tcPr>
          <w:p w14:paraId="15DC0A34" w14:textId="77777777" w:rsidR="0032684D" w:rsidRPr="0032684D" w:rsidRDefault="0032684D" w:rsidP="00BE4CAC">
            <w:pPr>
              <w:pStyle w:val="TableParagraph"/>
              <w:tabs>
                <w:tab w:val="left" w:pos="828"/>
              </w:tabs>
              <w:spacing w:line="360" w:lineRule="auto"/>
            </w:pPr>
          </w:p>
          <w:p w14:paraId="58CDA9C8" w14:textId="3DC6FCC6" w:rsidR="00BE4CAC" w:rsidRPr="0032684D" w:rsidRDefault="00BE4CAC" w:rsidP="00CE0A49">
            <w:pPr>
              <w:pStyle w:val="TableParagraph"/>
              <w:tabs>
                <w:tab w:val="left" w:pos="828"/>
              </w:tabs>
              <w:jc w:val="both"/>
            </w:pPr>
            <w:r w:rsidRPr="0032684D">
              <w:t>Entregar diligenciada la presente acta y bajo las recomendaciones de la coordinación académica en los tiempos establecidos.</w:t>
            </w:r>
          </w:p>
          <w:p w14:paraId="3101F625" w14:textId="77777777" w:rsidR="00BE4CAC" w:rsidRPr="0032684D" w:rsidRDefault="00BE4CAC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45" w:type="dxa"/>
            <w:shd w:val="clear" w:color="auto" w:fill="auto"/>
          </w:tcPr>
          <w:p w14:paraId="11F02A99" w14:textId="77777777" w:rsidR="0032684D" w:rsidRPr="0032684D" w:rsidRDefault="0032684D" w:rsidP="0032684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F74AFA" w14:textId="57896995" w:rsidR="00BE4CAC" w:rsidRPr="0032684D" w:rsidRDefault="00BE4CAC" w:rsidP="0032684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2684D">
              <w:rPr>
                <w:rFonts w:ascii="Arial" w:hAnsi="Arial" w:cs="Arial"/>
                <w:bCs/>
                <w:sz w:val="22"/>
                <w:szCs w:val="22"/>
              </w:rPr>
              <w:t>Inst.</w:t>
            </w:r>
            <w:r w:rsidR="0032684D" w:rsidRPr="003268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70407">
              <w:rPr>
                <w:rFonts w:ascii="Arial" w:hAnsi="Arial" w:cs="Arial"/>
                <w:bCs/>
                <w:sz w:val="22"/>
                <w:szCs w:val="22"/>
              </w:rPr>
              <w:t>FREDY ALBERTO LARA GRECO</w:t>
            </w:r>
          </w:p>
          <w:p w14:paraId="7E04332E" w14:textId="77777777" w:rsidR="00BE4CAC" w:rsidRPr="0032684D" w:rsidRDefault="00BE4CAC" w:rsidP="00BE4C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22C6E2A" w14:textId="77777777" w:rsidR="00BE4CAC" w:rsidRPr="0032684D" w:rsidRDefault="00BE4CAC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91B47B" w14:textId="77777777" w:rsidR="00BE4CAC" w:rsidRPr="0032684D" w:rsidRDefault="00BE4CAC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9" w:type="dxa"/>
            <w:shd w:val="clear" w:color="auto" w:fill="auto"/>
          </w:tcPr>
          <w:p w14:paraId="3DC59EA9" w14:textId="77777777" w:rsidR="00BE4CAC" w:rsidRPr="0032684D" w:rsidRDefault="00BE4CAC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649A46" w14:textId="4B6A602C" w:rsidR="00BE4CAC" w:rsidRPr="0032684D" w:rsidRDefault="00DA6948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F03DDC" w:rsidRPr="0032684D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F03DDC" w:rsidRPr="0032684D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6B7F6A4F" w14:textId="77777777" w:rsidR="00BE4CAC" w:rsidRPr="0032684D" w:rsidRDefault="00BE4CAC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1E54B5" w14:textId="77777777" w:rsidR="00BE4CAC" w:rsidRPr="0032684D" w:rsidRDefault="00BE4CAC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A46EE9" w14:textId="1055E310" w:rsidR="00BE4CAC" w:rsidRPr="0032684D" w:rsidRDefault="00A37794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  <w:szCs w:val="20"/>
                <w:lang w:eastAsia="es-CO"/>
              </w:rPr>
              <w:drawing>
                <wp:inline distT="0" distB="0" distL="0" distR="0" wp14:anchorId="49F4A9B0" wp14:editId="64FD0C52">
                  <wp:extent cx="1272540" cy="502920"/>
                  <wp:effectExtent l="0" t="0" r="0" b="0"/>
                  <wp:docPr id="31" name="Imagen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502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F3F9B3D" w14:textId="77777777" w:rsidR="00BE4CAC" w:rsidRPr="0032684D" w:rsidRDefault="00BE4CAC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334EA6" w14:textId="77777777" w:rsidR="00BE4CAC" w:rsidRPr="0032684D" w:rsidRDefault="00BE4CAC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5D07D3" w14:textId="77777777" w:rsidR="00BE4CAC" w:rsidRPr="0032684D" w:rsidRDefault="00BE4CAC" w:rsidP="00BE4CA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E4CAC" w:rsidRPr="00185CF0" w14:paraId="2A41F0FA" w14:textId="77777777" w:rsidTr="00452BAD">
        <w:trPr>
          <w:trHeight w:val="443"/>
        </w:trPr>
        <w:tc>
          <w:tcPr>
            <w:tcW w:w="9924" w:type="dxa"/>
            <w:gridSpan w:val="3"/>
            <w:shd w:val="clear" w:color="auto" w:fill="auto"/>
          </w:tcPr>
          <w:p w14:paraId="38E4A110" w14:textId="77777777" w:rsidR="00BE4CAC" w:rsidRPr="00185CF0" w:rsidRDefault="00BE4CAC" w:rsidP="00BE4CA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5CF0">
              <w:rPr>
                <w:rFonts w:ascii="Arial" w:hAnsi="Arial" w:cs="Arial"/>
                <w:b/>
                <w:sz w:val="22"/>
                <w:szCs w:val="22"/>
              </w:rPr>
              <w:lastRenderedPageBreak/>
              <w:t>ASISTENTES: (Incorporar registro de asistencia)</w:t>
            </w:r>
          </w:p>
          <w:p w14:paraId="3603ADD1" w14:textId="77777777" w:rsidR="00BE4CAC" w:rsidRPr="00185CF0" w:rsidRDefault="00BE4CAC" w:rsidP="00BE4CAC">
            <w:pPr>
              <w:jc w:val="center"/>
              <w:rPr>
                <w:rFonts w:ascii="Arial" w:hAnsi="Arial" w:cs="Arial"/>
                <w:b/>
              </w:rPr>
            </w:pPr>
          </w:p>
          <w:p w14:paraId="462FFDF2" w14:textId="77777777" w:rsidR="00BE4CAC" w:rsidRPr="00185CF0" w:rsidRDefault="00BE4CAC" w:rsidP="00BE4C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85CF0">
              <w:rPr>
                <w:rFonts w:ascii="Arial" w:hAnsi="Arial" w:cs="Arial"/>
                <w:b/>
              </w:rPr>
              <w:t xml:space="preserve">Nota: </w:t>
            </w:r>
            <w:r w:rsidRPr="00185CF0">
              <w:rPr>
                <w:rFonts w:ascii="Arial" w:hAnsi="Arial" w:cs="Arial"/>
                <w:bCs/>
                <w:sz w:val="22"/>
                <w:szCs w:val="22"/>
              </w:rPr>
              <w:t>Puede incluirse imagen o captura de pantalla de los asistentes, si se trata de una reunión virtual o, de los asistentes que participan a través de una plataforma virtual.</w:t>
            </w:r>
          </w:p>
          <w:p w14:paraId="3A2E10A5" w14:textId="77777777" w:rsidR="00BE4CAC" w:rsidRPr="00185CF0" w:rsidRDefault="00BE4CAC" w:rsidP="00BE4CAC">
            <w:pPr>
              <w:jc w:val="center"/>
              <w:rPr>
                <w:rFonts w:ascii="Arial" w:hAnsi="Arial" w:cs="Arial"/>
                <w:bCs/>
              </w:rPr>
            </w:pPr>
          </w:p>
          <w:p w14:paraId="3AE88EDD" w14:textId="77777777" w:rsidR="00BE4CAC" w:rsidRDefault="00BE4CAC" w:rsidP="00BE4CAC">
            <w:pPr>
              <w:jc w:val="center"/>
              <w:rPr>
                <w:rFonts w:ascii="Arial" w:hAnsi="Arial" w:cs="Arial"/>
                <w:b/>
              </w:rPr>
            </w:pPr>
          </w:p>
          <w:p w14:paraId="30AED70C" w14:textId="77777777" w:rsidR="00D54B4E" w:rsidRDefault="00D54B4E" w:rsidP="00BE4CAC">
            <w:pPr>
              <w:jc w:val="center"/>
              <w:rPr>
                <w:rFonts w:ascii="Arial" w:hAnsi="Arial" w:cs="Arial"/>
                <w:b/>
              </w:rPr>
            </w:pPr>
          </w:p>
          <w:p w14:paraId="53A4EC58" w14:textId="77777777" w:rsidR="00D54B4E" w:rsidRDefault="00D54B4E" w:rsidP="00BE4CAC">
            <w:pPr>
              <w:jc w:val="center"/>
              <w:rPr>
                <w:rFonts w:ascii="Arial" w:hAnsi="Arial" w:cs="Arial"/>
                <w:b/>
              </w:rPr>
            </w:pPr>
          </w:p>
          <w:p w14:paraId="55627458" w14:textId="77777777" w:rsidR="00D54B4E" w:rsidRDefault="00D54B4E" w:rsidP="00BE4CAC">
            <w:pPr>
              <w:jc w:val="center"/>
              <w:rPr>
                <w:rFonts w:ascii="Arial" w:hAnsi="Arial" w:cs="Arial"/>
                <w:b/>
              </w:rPr>
            </w:pPr>
          </w:p>
          <w:p w14:paraId="1594FF22" w14:textId="77777777" w:rsidR="00D54B4E" w:rsidRDefault="00D54B4E" w:rsidP="00BE4CAC">
            <w:pPr>
              <w:jc w:val="center"/>
              <w:rPr>
                <w:rFonts w:ascii="Arial" w:hAnsi="Arial" w:cs="Arial"/>
                <w:b/>
              </w:rPr>
            </w:pPr>
          </w:p>
          <w:p w14:paraId="4BD5E0B7" w14:textId="77777777" w:rsidR="00D54B4E" w:rsidRDefault="00D54B4E" w:rsidP="00BE4CAC">
            <w:pPr>
              <w:jc w:val="center"/>
              <w:rPr>
                <w:rFonts w:ascii="Arial" w:hAnsi="Arial" w:cs="Arial"/>
                <w:b/>
              </w:rPr>
            </w:pPr>
          </w:p>
          <w:p w14:paraId="1C98EC00" w14:textId="08762831" w:rsidR="00E84820" w:rsidRDefault="00E84820" w:rsidP="00770407">
            <w:pPr>
              <w:tabs>
                <w:tab w:val="left" w:pos="5955"/>
              </w:tabs>
              <w:jc w:val="center"/>
              <w:rPr>
                <w:rFonts w:ascii="Arial" w:hAnsi="Arial" w:cs="Arial"/>
                <w:b/>
              </w:rPr>
            </w:pPr>
          </w:p>
          <w:p w14:paraId="77E3A311" w14:textId="77777777" w:rsidR="00E84820" w:rsidRDefault="00E84820" w:rsidP="00E84820">
            <w:pPr>
              <w:tabs>
                <w:tab w:val="left" w:pos="5955"/>
              </w:tabs>
              <w:rPr>
                <w:rFonts w:ascii="Arial" w:hAnsi="Arial" w:cs="Arial"/>
                <w:b/>
              </w:rPr>
            </w:pPr>
          </w:p>
          <w:p w14:paraId="14415AB8" w14:textId="69AD588D" w:rsidR="00D54B4E" w:rsidRPr="00185CF0" w:rsidRDefault="00D54B4E" w:rsidP="00E84820">
            <w:pPr>
              <w:tabs>
                <w:tab w:val="left" w:pos="5955"/>
              </w:tabs>
              <w:rPr>
                <w:rFonts w:ascii="Arial" w:hAnsi="Arial" w:cs="Arial"/>
                <w:b/>
              </w:rPr>
            </w:pPr>
          </w:p>
        </w:tc>
      </w:tr>
    </w:tbl>
    <w:p w14:paraId="00E151BD" w14:textId="39A7DA14" w:rsidR="008D404F" w:rsidRDefault="008D404F" w:rsidP="00E84820">
      <w:pPr>
        <w:pStyle w:val="Textoindependiente"/>
        <w:rPr>
          <w:sz w:val="20"/>
          <w:szCs w:val="20"/>
        </w:rPr>
      </w:pPr>
    </w:p>
    <w:p w14:paraId="77660D93" w14:textId="3BF2C1B1" w:rsidR="00A37794" w:rsidRDefault="00A37794" w:rsidP="00E84820">
      <w:pPr>
        <w:pStyle w:val="Textoindependiente"/>
        <w:rPr>
          <w:sz w:val="20"/>
          <w:szCs w:val="20"/>
        </w:rPr>
      </w:pPr>
    </w:p>
    <w:p w14:paraId="6AFD69F5" w14:textId="16D6C0DC" w:rsidR="00A37794" w:rsidRDefault="00A37794" w:rsidP="00E84820">
      <w:pPr>
        <w:pStyle w:val="Textoindependiente"/>
        <w:rPr>
          <w:sz w:val="20"/>
          <w:szCs w:val="20"/>
        </w:rPr>
      </w:pPr>
    </w:p>
    <w:p w14:paraId="47B17E48" w14:textId="7F465922" w:rsidR="00A37794" w:rsidRDefault="00A37794" w:rsidP="00E84820">
      <w:pPr>
        <w:pStyle w:val="Textoindependiente"/>
        <w:rPr>
          <w:sz w:val="20"/>
          <w:szCs w:val="20"/>
        </w:rPr>
      </w:pPr>
    </w:p>
    <w:p w14:paraId="48D66A68" w14:textId="64BCF7C3" w:rsidR="00A37794" w:rsidRDefault="00A37794" w:rsidP="00E84820">
      <w:pPr>
        <w:pStyle w:val="Textoindependiente"/>
        <w:rPr>
          <w:sz w:val="20"/>
          <w:szCs w:val="20"/>
        </w:rPr>
      </w:pPr>
    </w:p>
    <w:p w14:paraId="4079E7D4" w14:textId="1FBF90C0" w:rsidR="00A37794" w:rsidRDefault="00A37794" w:rsidP="00E84820">
      <w:pPr>
        <w:pStyle w:val="Textoindependiente"/>
        <w:rPr>
          <w:sz w:val="20"/>
          <w:szCs w:val="20"/>
        </w:rPr>
      </w:pPr>
    </w:p>
    <w:p w14:paraId="1320DC56" w14:textId="6EB186C3" w:rsidR="00A37794" w:rsidRDefault="00A37794" w:rsidP="00E84820">
      <w:pPr>
        <w:pStyle w:val="Textoindependiente"/>
        <w:rPr>
          <w:sz w:val="20"/>
          <w:szCs w:val="20"/>
        </w:rPr>
      </w:pPr>
    </w:p>
    <w:p w14:paraId="2B8BD789" w14:textId="2ED85D71" w:rsidR="00A37794" w:rsidRDefault="00A37794" w:rsidP="00E84820">
      <w:pPr>
        <w:pStyle w:val="Textoindependiente"/>
        <w:rPr>
          <w:sz w:val="20"/>
          <w:szCs w:val="20"/>
        </w:rPr>
      </w:pPr>
    </w:p>
    <w:p w14:paraId="3D857425" w14:textId="43C57CD8" w:rsidR="00A37794" w:rsidRDefault="00A37794" w:rsidP="00E84820">
      <w:pPr>
        <w:pStyle w:val="Textoindependiente"/>
        <w:rPr>
          <w:sz w:val="20"/>
          <w:szCs w:val="20"/>
        </w:rPr>
      </w:pPr>
    </w:p>
    <w:p w14:paraId="0A53364D" w14:textId="3556D48E" w:rsidR="00A37794" w:rsidRDefault="00A37794" w:rsidP="00E84820">
      <w:pPr>
        <w:pStyle w:val="Textoindependiente"/>
        <w:rPr>
          <w:sz w:val="20"/>
          <w:szCs w:val="20"/>
        </w:rPr>
      </w:pPr>
    </w:p>
    <w:p w14:paraId="5F252858" w14:textId="2F89B33A" w:rsidR="00A37794" w:rsidRDefault="00A37794" w:rsidP="00E84820">
      <w:pPr>
        <w:pStyle w:val="Textoindependiente"/>
        <w:rPr>
          <w:sz w:val="20"/>
          <w:szCs w:val="20"/>
        </w:rPr>
      </w:pPr>
    </w:p>
    <w:p w14:paraId="50AD8A31" w14:textId="6C1CC3C2" w:rsidR="00A37794" w:rsidRDefault="00A37794" w:rsidP="00E84820">
      <w:pPr>
        <w:pStyle w:val="Textoindependiente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1A5B2F9A" wp14:editId="1EDBAA30">
            <wp:extent cx="5949950" cy="9479915"/>
            <wp:effectExtent l="0" t="0" r="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947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37794" w:rsidSect="009539E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18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67235" w14:textId="77777777" w:rsidR="00AB26BC" w:rsidRDefault="00AB26BC" w:rsidP="008D404F">
      <w:r>
        <w:separator/>
      </w:r>
    </w:p>
  </w:endnote>
  <w:endnote w:type="continuationSeparator" w:id="0">
    <w:p w14:paraId="34E35451" w14:textId="77777777" w:rsidR="00AB26BC" w:rsidRDefault="00AB26BC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17473" w14:textId="77777777" w:rsidR="00E84820" w:rsidRPr="00272D36" w:rsidRDefault="00E84820" w:rsidP="00E84820">
    <w:pPr>
      <w:pStyle w:val="Piedepgina"/>
      <w:jc w:val="center"/>
      <w:rPr>
        <w:rFonts w:ascii="Calibri" w:hAnsi="Calibri"/>
        <w:sz w:val="16"/>
        <w:szCs w:val="16"/>
      </w:rPr>
    </w:pPr>
    <w:r w:rsidRPr="00272D36">
      <w:rPr>
        <w:rFonts w:ascii="Calibri" w:hAnsi="Calibri"/>
        <w:sz w:val="16"/>
        <w:szCs w:val="16"/>
      </w:rPr>
      <w:t>GD-F-007 V04</w:t>
    </w:r>
  </w:p>
  <w:p w14:paraId="31C8820A" w14:textId="2CBDC5FE" w:rsidR="00B97F6E" w:rsidRPr="00B97F6E" w:rsidRDefault="00B97F6E" w:rsidP="00B97F6E">
    <w:pPr>
      <w:tabs>
        <w:tab w:val="center" w:pos="4419"/>
        <w:tab w:val="right" w:pos="8838"/>
      </w:tabs>
      <w:jc w:val="center"/>
      <w:rPr>
        <w:rFonts w:asciiTheme="minorHAnsi" w:hAnsiTheme="minorHAnsi" w:cstheme="minorHAnsi"/>
        <w:sz w:val="22"/>
        <w:szCs w:val="22"/>
      </w:rPr>
    </w:pPr>
  </w:p>
  <w:p w14:paraId="183ED2EE" w14:textId="77777777" w:rsidR="00B53D4A" w:rsidRPr="00031BF9" w:rsidRDefault="00B53D4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C2BD" w14:textId="77777777" w:rsidR="00E84820" w:rsidRPr="00272D36" w:rsidRDefault="00E84820" w:rsidP="00E84820">
    <w:pPr>
      <w:pStyle w:val="Piedepgina"/>
      <w:jc w:val="center"/>
      <w:rPr>
        <w:rFonts w:ascii="Calibri" w:hAnsi="Calibri"/>
        <w:sz w:val="16"/>
        <w:szCs w:val="16"/>
      </w:rPr>
    </w:pPr>
    <w:r w:rsidRPr="00272D36">
      <w:rPr>
        <w:rFonts w:ascii="Calibri" w:hAnsi="Calibri"/>
        <w:sz w:val="16"/>
        <w:szCs w:val="16"/>
      </w:rPr>
      <w:t>GD-F-007 V04</w:t>
    </w:r>
  </w:p>
  <w:p w14:paraId="433250BF" w14:textId="1DA92652" w:rsidR="00B53D4A" w:rsidRPr="00B97F6E" w:rsidRDefault="00B53D4A" w:rsidP="00C94827">
    <w:pPr>
      <w:pStyle w:val="Piedepgina"/>
      <w:jc w:val="center"/>
      <w:rPr>
        <w:rFonts w:asciiTheme="minorHAnsi" w:hAnsiTheme="minorHAnsi" w:cstheme="minorHAnsi"/>
        <w:sz w:val="16"/>
        <w:szCs w:val="16"/>
      </w:rPr>
    </w:pPr>
  </w:p>
  <w:p w14:paraId="7C509224" w14:textId="77777777" w:rsidR="00B53D4A" w:rsidRDefault="00B53D4A" w:rsidP="00C94827">
    <w:pPr>
      <w:pStyle w:val="Piedepgina"/>
      <w:rPr>
        <w:rFonts w:ascii="Calibri" w:hAnsi="Calibri"/>
        <w:sz w:val="20"/>
        <w:szCs w:val="20"/>
      </w:rPr>
    </w:pPr>
  </w:p>
  <w:p w14:paraId="3A03585A" w14:textId="77777777" w:rsidR="00B53D4A" w:rsidRPr="00794350" w:rsidRDefault="00B53D4A" w:rsidP="00C9482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B53D4A" w:rsidRPr="00BF4537" w:rsidRDefault="00B53D4A" w:rsidP="00C9482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E0E9" w14:textId="75243651" w:rsidR="00D54B4E" w:rsidRPr="00D54B4E" w:rsidRDefault="00B53D4A" w:rsidP="00D54B4E">
    <w:pPr>
      <w:tabs>
        <w:tab w:val="center" w:pos="4419"/>
        <w:tab w:val="right" w:pos="8838"/>
      </w:tabs>
      <w:jc w:val="center"/>
      <w:rPr>
        <w:rFonts w:ascii="Arial" w:hAnsi="Arial" w:cs="Arial"/>
        <w:sz w:val="20"/>
        <w:szCs w:val="20"/>
      </w:rPr>
    </w:pPr>
    <w:r w:rsidRPr="00D54B4E">
      <w:rPr>
        <w:rFonts w:ascii="Arial" w:hAnsi="Arial" w:cs="Arial"/>
        <w:sz w:val="12"/>
        <w:szCs w:val="12"/>
      </w:rPr>
      <w:t xml:space="preserve"> </w:t>
    </w:r>
    <w:r w:rsidR="00D54B4E" w:rsidRPr="00D54B4E">
      <w:rPr>
        <w:rFonts w:ascii="Arial" w:hAnsi="Arial" w:cs="Arial"/>
        <w:sz w:val="20"/>
        <w:szCs w:val="20"/>
      </w:rPr>
      <w:t>GFPI-F-135 V02</w:t>
    </w:r>
  </w:p>
  <w:p w14:paraId="7F97B8A8" w14:textId="218119EC" w:rsidR="00B53D4A" w:rsidRPr="00434089" w:rsidRDefault="00B53D4A" w:rsidP="00C94827">
    <w:pPr>
      <w:pStyle w:val="Piedepgin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5AE47" w14:textId="77777777" w:rsidR="00AB26BC" w:rsidRDefault="00AB26BC" w:rsidP="008D404F">
      <w:r>
        <w:separator/>
      </w:r>
    </w:p>
  </w:footnote>
  <w:footnote w:type="continuationSeparator" w:id="0">
    <w:p w14:paraId="29C346E6" w14:textId="77777777" w:rsidR="00AB26BC" w:rsidRDefault="00AB26BC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81D" w14:textId="68A6C21E" w:rsidR="00B53D4A" w:rsidRDefault="00D54B4E" w:rsidP="00D54B4E">
    <w:pPr>
      <w:pStyle w:val="Encabezado"/>
      <w:jc w:val="center"/>
    </w:pPr>
    <w:r w:rsidRPr="00376794">
      <w:rPr>
        <w:noProof/>
      </w:rPr>
      <w:drawing>
        <wp:inline distT="0" distB="0" distL="0" distR="0" wp14:anchorId="22910E86" wp14:editId="3373483B">
          <wp:extent cx="592455" cy="563245"/>
          <wp:effectExtent l="0" t="0" r="0" b="8255"/>
          <wp:docPr id="766691215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63951607" w:rsidR="00B53D4A" w:rsidRDefault="00D54B4E" w:rsidP="00D54B4E">
    <w:pPr>
      <w:pStyle w:val="Encabezado"/>
      <w:tabs>
        <w:tab w:val="clear" w:pos="8838"/>
        <w:tab w:val="center" w:pos="3168"/>
        <w:tab w:val="left" w:pos="5181"/>
      </w:tabs>
      <w:jc w:val="center"/>
    </w:pPr>
    <w:r w:rsidRPr="00376794">
      <w:rPr>
        <w:noProof/>
      </w:rPr>
      <w:drawing>
        <wp:inline distT="0" distB="0" distL="0" distR="0" wp14:anchorId="6D2A30EB" wp14:editId="06A3996A">
          <wp:extent cx="592455" cy="563245"/>
          <wp:effectExtent l="0" t="0" r="0" b="8255"/>
          <wp:docPr id="457599545" name="Imagen 45759954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3EA7F8C2" w:rsidR="00B53D4A" w:rsidRDefault="00B53D4A" w:rsidP="009539E4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72" name="Imagen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D26B7"/>
    <w:multiLevelType w:val="hybridMultilevel"/>
    <w:tmpl w:val="1A1E6908"/>
    <w:lvl w:ilvl="0" w:tplc="0C0A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E3F0D98"/>
    <w:multiLevelType w:val="hybridMultilevel"/>
    <w:tmpl w:val="68C00BB2"/>
    <w:lvl w:ilvl="0" w:tplc="ED404E08">
      <w:start w:val="6"/>
      <w:numFmt w:val="decimal"/>
      <w:lvlText w:val="%1."/>
      <w:lvlJc w:val="left"/>
      <w:pPr>
        <w:ind w:left="7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4E88AC">
      <w:start w:val="1"/>
      <w:numFmt w:val="lowerLetter"/>
      <w:lvlText w:val="%2"/>
      <w:lvlJc w:val="left"/>
      <w:pPr>
        <w:ind w:left="14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E69B32">
      <w:start w:val="1"/>
      <w:numFmt w:val="lowerRoman"/>
      <w:lvlText w:val="%3"/>
      <w:lvlJc w:val="left"/>
      <w:pPr>
        <w:ind w:left="21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AEB7F8">
      <w:start w:val="1"/>
      <w:numFmt w:val="decimal"/>
      <w:lvlText w:val="%4"/>
      <w:lvlJc w:val="left"/>
      <w:pPr>
        <w:ind w:left="28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ED8B8">
      <w:start w:val="1"/>
      <w:numFmt w:val="lowerLetter"/>
      <w:lvlText w:val="%5"/>
      <w:lvlJc w:val="left"/>
      <w:pPr>
        <w:ind w:left="35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409CD2">
      <w:start w:val="1"/>
      <w:numFmt w:val="lowerRoman"/>
      <w:lvlText w:val="%6"/>
      <w:lvlJc w:val="left"/>
      <w:pPr>
        <w:ind w:left="4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A37C6">
      <w:start w:val="1"/>
      <w:numFmt w:val="decimal"/>
      <w:lvlText w:val="%7"/>
      <w:lvlJc w:val="left"/>
      <w:pPr>
        <w:ind w:left="50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FC23FE">
      <w:start w:val="1"/>
      <w:numFmt w:val="lowerLetter"/>
      <w:lvlText w:val="%8"/>
      <w:lvlJc w:val="left"/>
      <w:pPr>
        <w:ind w:left="57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3E7204">
      <w:start w:val="1"/>
      <w:numFmt w:val="lowerRoman"/>
      <w:lvlText w:val="%9"/>
      <w:lvlJc w:val="left"/>
      <w:pPr>
        <w:ind w:left="64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6A5C80"/>
    <w:multiLevelType w:val="hybridMultilevel"/>
    <w:tmpl w:val="AF9ECEE0"/>
    <w:lvl w:ilvl="0" w:tplc="E2324006">
      <w:start w:val="1"/>
      <w:numFmt w:val="decimal"/>
      <w:lvlText w:val="%1."/>
      <w:lvlJc w:val="left"/>
      <w:pPr>
        <w:ind w:left="8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423B14">
      <w:start w:val="1"/>
      <w:numFmt w:val="lowerLetter"/>
      <w:lvlText w:val="%2"/>
      <w:lvlJc w:val="left"/>
      <w:pPr>
        <w:ind w:left="13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82CB40">
      <w:start w:val="1"/>
      <w:numFmt w:val="lowerRoman"/>
      <w:lvlText w:val="%3"/>
      <w:lvlJc w:val="left"/>
      <w:pPr>
        <w:ind w:left="20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68C6B2">
      <w:start w:val="1"/>
      <w:numFmt w:val="decimal"/>
      <w:lvlText w:val="%4"/>
      <w:lvlJc w:val="left"/>
      <w:pPr>
        <w:ind w:left="28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ACD6FE">
      <w:start w:val="1"/>
      <w:numFmt w:val="lowerLetter"/>
      <w:lvlText w:val="%5"/>
      <w:lvlJc w:val="left"/>
      <w:pPr>
        <w:ind w:left="35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DE2B30">
      <w:start w:val="1"/>
      <w:numFmt w:val="lowerRoman"/>
      <w:lvlText w:val="%6"/>
      <w:lvlJc w:val="left"/>
      <w:pPr>
        <w:ind w:left="42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EA34A6">
      <w:start w:val="1"/>
      <w:numFmt w:val="decimal"/>
      <w:lvlText w:val="%7"/>
      <w:lvlJc w:val="left"/>
      <w:pPr>
        <w:ind w:left="49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26C120">
      <w:start w:val="1"/>
      <w:numFmt w:val="lowerLetter"/>
      <w:lvlText w:val="%8"/>
      <w:lvlJc w:val="left"/>
      <w:pPr>
        <w:ind w:left="56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FEB844">
      <w:start w:val="1"/>
      <w:numFmt w:val="lowerRoman"/>
      <w:lvlText w:val="%9"/>
      <w:lvlJc w:val="left"/>
      <w:pPr>
        <w:ind w:left="64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D7A0D"/>
    <w:multiLevelType w:val="hybridMultilevel"/>
    <w:tmpl w:val="399EE0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C6ECB"/>
    <w:multiLevelType w:val="hybridMultilevel"/>
    <w:tmpl w:val="55B46DE6"/>
    <w:lvl w:ilvl="0" w:tplc="78B41336">
      <w:start w:val="6"/>
      <w:numFmt w:val="decimal"/>
      <w:lvlText w:val="%1."/>
      <w:lvlJc w:val="left"/>
      <w:pPr>
        <w:ind w:left="7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2CD2C">
      <w:start w:val="1"/>
      <w:numFmt w:val="lowerLetter"/>
      <w:lvlText w:val="%2"/>
      <w:lvlJc w:val="left"/>
      <w:pPr>
        <w:ind w:left="15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5A9D28">
      <w:start w:val="1"/>
      <w:numFmt w:val="lowerRoman"/>
      <w:lvlText w:val="%3"/>
      <w:lvlJc w:val="left"/>
      <w:pPr>
        <w:ind w:left="22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EDB86">
      <w:start w:val="1"/>
      <w:numFmt w:val="decimal"/>
      <w:lvlText w:val="%4"/>
      <w:lvlJc w:val="left"/>
      <w:pPr>
        <w:ind w:left="29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16291E">
      <w:start w:val="1"/>
      <w:numFmt w:val="lowerLetter"/>
      <w:lvlText w:val="%5"/>
      <w:lvlJc w:val="left"/>
      <w:pPr>
        <w:ind w:left="3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82702E">
      <w:start w:val="1"/>
      <w:numFmt w:val="lowerRoman"/>
      <w:lvlText w:val="%6"/>
      <w:lvlJc w:val="left"/>
      <w:pPr>
        <w:ind w:left="4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62A4E8">
      <w:start w:val="1"/>
      <w:numFmt w:val="decimal"/>
      <w:lvlText w:val="%7"/>
      <w:lvlJc w:val="left"/>
      <w:pPr>
        <w:ind w:left="5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A4DCFA">
      <w:start w:val="1"/>
      <w:numFmt w:val="lowerLetter"/>
      <w:lvlText w:val="%8"/>
      <w:lvlJc w:val="left"/>
      <w:pPr>
        <w:ind w:left="5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74C40C">
      <w:start w:val="1"/>
      <w:numFmt w:val="lowerRoman"/>
      <w:lvlText w:val="%9"/>
      <w:lvlJc w:val="left"/>
      <w:pPr>
        <w:ind w:left="6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2433550"/>
    <w:multiLevelType w:val="hybridMultilevel"/>
    <w:tmpl w:val="1CB8FF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E2AED"/>
    <w:multiLevelType w:val="hybridMultilevel"/>
    <w:tmpl w:val="23BE99AA"/>
    <w:lvl w:ilvl="0" w:tplc="B712BC0C">
      <w:start w:val="1"/>
      <w:numFmt w:val="bullet"/>
      <w:lvlText w:val="•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AAEEE2">
      <w:start w:val="1"/>
      <w:numFmt w:val="bullet"/>
      <w:lvlText w:val="o"/>
      <w:lvlJc w:val="left"/>
      <w:pPr>
        <w:ind w:left="14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8C5B58">
      <w:start w:val="1"/>
      <w:numFmt w:val="bullet"/>
      <w:lvlText w:val="▪"/>
      <w:lvlJc w:val="left"/>
      <w:pPr>
        <w:ind w:left="21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3A696A">
      <w:start w:val="1"/>
      <w:numFmt w:val="bullet"/>
      <w:lvlText w:val="•"/>
      <w:lvlJc w:val="left"/>
      <w:pPr>
        <w:ind w:left="2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728E14">
      <w:start w:val="1"/>
      <w:numFmt w:val="bullet"/>
      <w:lvlText w:val="o"/>
      <w:lvlJc w:val="left"/>
      <w:pPr>
        <w:ind w:left="35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8C7A3E">
      <w:start w:val="1"/>
      <w:numFmt w:val="bullet"/>
      <w:lvlText w:val="▪"/>
      <w:lvlJc w:val="left"/>
      <w:pPr>
        <w:ind w:left="43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902010">
      <w:start w:val="1"/>
      <w:numFmt w:val="bullet"/>
      <w:lvlText w:val="•"/>
      <w:lvlJc w:val="left"/>
      <w:pPr>
        <w:ind w:left="50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26FA64">
      <w:start w:val="1"/>
      <w:numFmt w:val="bullet"/>
      <w:lvlText w:val="o"/>
      <w:lvlJc w:val="left"/>
      <w:pPr>
        <w:ind w:left="57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AEF220">
      <w:start w:val="1"/>
      <w:numFmt w:val="bullet"/>
      <w:lvlText w:val="▪"/>
      <w:lvlJc w:val="left"/>
      <w:pPr>
        <w:ind w:left="64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EB35FBD"/>
    <w:multiLevelType w:val="multilevel"/>
    <w:tmpl w:val="45D0A4E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602176510">
    <w:abstractNumId w:val="3"/>
  </w:num>
  <w:num w:numId="2" w16cid:durableId="250546522">
    <w:abstractNumId w:val="2"/>
  </w:num>
  <w:num w:numId="3" w16cid:durableId="960037602">
    <w:abstractNumId w:val="7"/>
  </w:num>
  <w:num w:numId="4" w16cid:durableId="407191880">
    <w:abstractNumId w:val="1"/>
  </w:num>
  <w:num w:numId="5" w16cid:durableId="399905066">
    <w:abstractNumId w:val="5"/>
  </w:num>
  <w:num w:numId="6" w16cid:durableId="333807345">
    <w:abstractNumId w:val="4"/>
  </w:num>
  <w:num w:numId="7" w16cid:durableId="404454106">
    <w:abstractNumId w:val="6"/>
  </w:num>
  <w:num w:numId="8" w16cid:durableId="1240288585">
    <w:abstractNumId w:val="0"/>
  </w:num>
  <w:num w:numId="9" w16cid:durableId="13975061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31A72"/>
    <w:rsid w:val="00041227"/>
    <w:rsid w:val="0006477D"/>
    <w:rsid w:val="00083867"/>
    <w:rsid w:val="000A6D8F"/>
    <w:rsid w:val="000D751E"/>
    <w:rsid w:val="0010369A"/>
    <w:rsid w:val="001113DE"/>
    <w:rsid w:val="00113D2D"/>
    <w:rsid w:val="00131D89"/>
    <w:rsid w:val="00133C5E"/>
    <w:rsid w:val="00193467"/>
    <w:rsid w:val="001B0000"/>
    <w:rsid w:val="001B6F86"/>
    <w:rsid w:val="001D5EC6"/>
    <w:rsid w:val="00207288"/>
    <w:rsid w:val="00224926"/>
    <w:rsid w:val="00244402"/>
    <w:rsid w:val="00251750"/>
    <w:rsid w:val="00272D36"/>
    <w:rsid w:val="002C4313"/>
    <w:rsid w:val="0032684D"/>
    <w:rsid w:val="003431FB"/>
    <w:rsid w:val="003D1F71"/>
    <w:rsid w:val="003D500A"/>
    <w:rsid w:val="003F3931"/>
    <w:rsid w:val="003F6815"/>
    <w:rsid w:val="0040709C"/>
    <w:rsid w:val="00434089"/>
    <w:rsid w:val="00452BAD"/>
    <w:rsid w:val="00455FFA"/>
    <w:rsid w:val="00482A52"/>
    <w:rsid w:val="004A1A38"/>
    <w:rsid w:val="004D51D0"/>
    <w:rsid w:val="004F362B"/>
    <w:rsid w:val="004F51D5"/>
    <w:rsid w:val="004F54B9"/>
    <w:rsid w:val="005A4C52"/>
    <w:rsid w:val="005B410F"/>
    <w:rsid w:val="005D33E0"/>
    <w:rsid w:val="005E00E1"/>
    <w:rsid w:val="005F3153"/>
    <w:rsid w:val="00633500"/>
    <w:rsid w:val="00635BB2"/>
    <w:rsid w:val="00664CB4"/>
    <w:rsid w:val="006801E8"/>
    <w:rsid w:val="006B5342"/>
    <w:rsid w:val="006E52DF"/>
    <w:rsid w:val="00766151"/>
    <w:rsid w:val="00770407"/>
    <w:rsid w:val="0077057C"/>
    <w:rsid w:val="0078440A"/>
    <w:rsid w:val="007844B0"/>
    <w:rsid w:val="007B1B93"/>
    <w:rsid w:val="007D6B7E"/>
    <w:rsid w:val="007F4F84"/>
    <w:rsid w:val="007F6672"/>
    <w:rsid w:val="00823B6C"/>
    <w:rsid w:val="00872AD0"/>
    <w:rsid w:val="008B3AEA"/>
    <w:rsid w:val="008D404F"/>
    <w:rsid w:val="008D4CF8"/>
    <w:rsid w:val="008E5DA4"/>
    <w:rsid w:val="009060D0"/>
    <w:rsid w:val="009274BB"/>
    <w:rsid w:val="00930E98"/>
    <w:rsid w:val="009539E4"/>
    <w:rsid w:val="0097302E"/>
    <w:rsid w:val="00973788"/>
    <w:rsid w:val="00976D99"/>
    <w:rsid w:val="009A29AD"/>
    <w:rsid w:val="009B62B8"/>
    <w:rsid w:val="009D2ECD"/>
    <w:rsid w:val="009D58A9"/>
    <w:rsid w:val="009F094E"/>
    <w:rsid w:val="00A032F5"/>
    <w:rsid w:val="00A37794"/>
    <w:rsid w:val="00A71598"/>
    <w:rsid w:val="00A75F6B"/>
    <w:rsid w:val="00A84583"/>
    <w:rsid w:val="00A9412B"/>
    <w:rsid w:val="00AA4715"/>
    <w:rsid w:val="00AB26BC"/>
    <w:rsid w:val="00B24CAE"/>
    <w:rsid w:val="00B53D4A"/>
    <w:rsid w:val="00B702CE"/>
    <w:rsid w:val="00B77114"/>
    <w:rsid w:val="00B77517"/>
    <w:rsid w:val="00B97F6E"/>
    <w:rsid w:val="00BA3800"/>
    <w:rsid w:val="00BA4582"/>
    <w:rsid w:val="00BA4F40"/>
    <w:rsid w:val="00BB13B0"/>
    <w:rsid w:val="00BE4CAC"/>
    <w:rsid w:val="00C653A9"/>
    <w:rsid w:val="00C65DEF"/>
    <w:rsid w:val="00C931A7"/>
    <w:rsid w:val="00C94827"/>
    <w:rsid w:val="00CB1AEF"/>
    <w:rsid w:val="00CE0A49"/>
    <w:rsid w:val="00D02514"/>
    <w:rsid w:val="00D317DB"/>
    <w:rsid w:val="00D43800"/>
    <w:rsid w:val="00D52464"/>
    <w:rsid w:val="00D54B4E"/>
    <w:rsid w:val="00D66FC5"/>
    <w:rsid w:val="00D85BAA"/>
    <w:rsid w:val="00DA5E6C"/>
    <w:rsid w:val="00DA6948"/>
    <w:rsid w:val="00DC4A95"/>
    <w:rsid w:val="00DD780F"/>
    <w:rsid w:val="00E113B1"/>
    <w:rsid w:val="00E55703"/>
    <w:rsid w:val="00E84820"/>
    <w:rsid w:val="00E93757"/>
    <w:rsid w:val="00EE21F6"/>
    <w:rsid w:val="00F03DDC"/>
    <w:rsid w:val="00F11EB4"/>
    <w:rsid w:val="00F2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table" w:customStyle="1" w:styleId="TableGrid">
    <w:name w:val="TableGrid"/>
    <w:rsid w:val="004F54B9"/>
    <w:pPr>
      <w:spacing w:after="0" w:line="240" w:lineRule="auto"/>
    </w:pPr>
    <w:rPr>
      <w:rFonts w:eastAsiaTheme="minorEastAsia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455FFA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730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4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yanamichelleacevedogamboa3@gmail.co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0B802A-4127-4A55-B60F-6053960046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1369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Fredy Lara</cp:lastModifiedBy>
  <cp:revision>3</cp:revision>
  <dcterms:created xsi:type="dcterms:W3CDTF">2025-12-16T12:50:00Z</dcterms:created>
  <dcterms:modified xsi:type="dcterms:W3CDTF">2025-12-16T13:13:00Z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